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D428" w14:textId="3BA5C225" w:rsidR="00B056E4" w:rsidRPr="00495E45" w:rsidRDefault="00D06F13" w:rsidP="00D06F13">
      <w:pPr>
        <w:pStyle w:val="Ttulo10"/>
        <w:jc w:val="center"/>
      </w:pPr>
      <w:r>
        <w:t>Plantilla para diseñar rúbricas</w:t>
      </w:r>
    </w:p>
    <w:p w14:paraId="118199AB" w14:textId="77777777" w:rsidR="00D06F13" w:rsidRPr="00DE79D1" w:rsidRDefault="00D06F13" w:rsidP="00D06F13">
      <w:pPr>
        <w:pStyle w:val="Sinespaciado"/>
        <w:rPr>
          <w:rFonts w:ascii="Arial" w:hAnsi="Arial"/>
          <w:lang w:val="es-ES"/>
        </w:rPr>
      </w:pPr>
      <w:r w:rsidRPr="00D06F13">
        <w:rPr>
          <w:rFonts w:ascii="Arial" w:hAnsi="Arial"/>
          <w:b/>
        </w:rPr>
        <w:t>Instrucciones:</w:t>
      </w:r>
      <w:r>
        <w:t xml:space="preserve"> </w:t>
      </w:r>
      <w:r w:rsidRPr="00D06F13">
        <w:rPr>
          <w:rFonts w:ascii="Arial" w:hAnsi="Arial"/>
        </w:rPr>
        <w:t xml:space="preserve">Utiliza la siguiente plantilla para elaborar tu rúbrica de evaluación. </w:t>
      </w:r>
      <w:r w:rsidRPr="00DE79D1">
        <w:rPr>
          <w:rFonts w:ascii="Arial" w:hAnsi="Arial"/>
          <w:lang w:val="es-ES"/>
        </w:rPr>
        <w:t>Sigue los pasos que se explican en el</w:t>
      </w:r>
    </w:p>
    <w:p w14:paraId="33F0E7A0" w14:textId="77777777" w:rsidR="00D06F13" w:rsidRPr="00DE79D1" w:rsidRDefault="00D06F13" w:rsidP="00D06F13">
      <w:pPr>
        <w:pStyle w:val="Sinespaciado"/>
        <w:rPr>
          <w:rFonts w:ascii="Arial" w:hAnsi="Arial"/>
          <w:lang w:val="es-ES"/>
        </w:rPr>
      </w:pPr>
      <w:r w:rsidRPr="00DE79D1">
        <w:rPr>
          <w:rFonts w:ascii="Arial" w:hAnsi="Arial"/>
          <w:lang w:val="es-ES"/>
        </w:rPr>
        <w:t>artículo. Ajusta el número de columnas y filas de acuerdo con los criterios y niveles que necesites. También puedes</w:t>
      </w:r>
    </w:p>
    <w:p w14:paraId="238CCCF5" w14:textId="7BAA1380" w:rsidR="00D06F13" w:rsidRPr="00DE79D1" w:rsidRDefault="00D06F13" w:rsidP="00D44437">
      <w:pPr>
        <w:pStyle w:val="Sinespaciado"/>
        <w:rPr>
          <w:rFonts w:ascii="Arial" w:hAnsi="Arial"/>
          <w:lang w:val="es-ES"/>
        </w:rPr>
      </w:pPr>
      <w:r w:rsidRPr="00DE79D1">
        <w:rPr>
          <w:rFonts w:ascii="Arial" w:hAnsi="Arial"/>
          <w:lang w:val="es-ES"/>
        </w:rPr>
        <w:t>modificar el nombre de los niveles si así lo consideras.</w:t>
      </w:r>
    </w:p>
    <w:p w14:paraId="46BB09DD" w14:textId="77777777" w:rsidR="00D44437" w:rsidRPr="00DE79D1" w:rsidRDefault="00D44437" w:rsidP="00D44437">
      <w:pPr>
        <w:pStyle w:val="Sinespaciado"/>
        <w:rPr>
          <w:rFonts w:ascii="Arial" w:hAnsi="Arial"/>
          <w:lang w:val="es-ES"/>
        </w:rPr>
      </w:pPr>
    </w:p>
    <w:p w14:paraId="6E4CF340" w14:textId="43C2CF05" w:rsidR="005126B7" w:rsidRDefault="005126B7" w:rsidP="005126B7">
      <w:pPr>
        <w:pStyle w:val="Subttulos"/>
      </w:pPr>
      <w:r>
        <w:t>Tablas</w:t>
      </w:r>
    </w:p>
    <w:tbl>
      <w:tblPr>
        <w:tblStyle w:val="Tablaconcuadrcula6concolores-nfasis3"/>
        <w:tblW w:w="1430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7"/>
        <w:gridCol w:w="2700"/>
        <w:gridCol w:w="2520"/>
        <w:gridCol w:w="2610"/>
        <w:gridCol w:w="2250"/>
        <w:gridCol w:w="2160"/>
      </w:tblGrid>
      <w:tr w:rsidR="00D06F13" w14:paraId="594616B8" w14:textId="7F10420C" w:rsidTr="00D06F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shd w:val="clear" w:color="auto" w:fill="1F3864" w:themeFill="accent5" w:themeFillShade="80"/>
            <w:vAlign w:val="center"/>
          </w:tcPr>
          <w:p w14:paraId="6D8AD244" w14:textId="77777777" w:rsidR="00D06F13" w:rsidRDefault="00D06F13" w:rsidP="005126B7">
            <w:pPr>
              <w:pStyle w:val="Subttulo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Niveles</w:t>
            </w:r>
          </w:p>
          <w:p w14:paraId="10660C60" w14:textId="77777777" w:rsidR="00D06F13" w:rsidRDefault="00D06F13" w:rsidP="00D06F13">
            <w:pPr>
              <w:rPr>
                <w:b w:val="0"/>
                <w:bCs w:val="0"/>
              </w:rPr>
            </w:pPr>
          </w:p>
          <w:p w14:paraId="191CC4E8" w14:textId="15BE6B23" w:rsidR="00D06F13" w:rsidRPr="00D06F13" w:rsidRDefault="00D06F13" w:rsidP="00D06F13">
            <w:pPr>
              <w:pStyle w:val="Subttulo"/>
              <w:jc w:val="center"/>
            </w:pPr>
            <w:r w:rsidRPr="00D06F13">
              <w:rPr>
                <w:rFonts w:ascii="Arial" w:hAnsi="Arial" w:cs="Arial"/>
                <w:color w:val="FFFFFF" w:themeColor="background1"/>
              </w:rPr>
              <w:t>Criterios</w:t>
            </w:r>
          </w:p>
        </w:tc>
        <w:tc>
          <w:tcPr>
            <w:tcW w:w="2700" w:type="dxa"/>
            <w:shd w:val="clear" w:color="auto" w:fill="1A3058"/>
            <w:vAlign w:val="center"/>
          </w:tcPr>
          <w:p w14:paraId="3059AD4B" w14:textId="0D91C651" w:rsidR="00D06F13" w:rsidRDefault="00D06F13" w:rsidP="005126B7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Excelente</w:t>
            </w:r>
          </w:p>
          <w:p w14:paraId="7FBAA60F" w14:textId="1CF56789" w:rsidR="00D06F13" w:rsidRPr="00D06F13" w:rsidRDefault="00D06F13" w:rsidP="00D06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06F13">
              <w:rPr>
                <w:color w:val="FFFFFF" w:themeColor="background1"/>
              </w:rPr>
              <w:t>Valor:</w:t>
            </w:r>
          </w:p>
        </w:tc>
        <w:tc>
          <w:tcPr>
            <w:tcW w:w="2520" w:type="dxa"/>
            <w:shd w:val="clear" w:color="auto" w:fill="1A3058"/>
            <w:vAlign w:val="center"/>
          </w:tcPr>
          <w:p w14:paraId="32687310" w14:textId="5C0948BD" w:rsidR="00D06F13" w:rsidRDefault="00D06F13" w:rsidP="00D06F13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Bueno</w:t>
            </w:r>
          </w:p>
          <w:p w14:paraId="36818CFA" w14:textId="6C12FD48" w:rsidR="00D06F13" w:rsidRPr="005126B7" w:rsidRDefault="00D06F13" w:rsidP="00D06F13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D06F13">
              <w:rPr>
                <w:color w:val="FFFFFF" w:themeColor="background1"/>
              </w:rPr>
              <w:t>Valor:</w:t>
            </w:r>
          </w:p>
        </w:tc>
        <w:tc>
          <w:tcPr>
            <w:tcW w:w="2610" w:type="dxa"/>
            <w:shd w:val="clear" w:color="auto" w:fill="1A3058"/>
            <w:vAlign w:val="center"/>
          </w:tcPr>
          <w:p w14:paraId="1DE55CBD" w14:textId="56F962CB" w:rsidR="00D06F13" w:rsidRDefault="00D06F13" w:rsidP="00D06F13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Puede mejorar</w:t>
            </w:r>
          </w:p>
          <w:p w14:paraId="230A32A8" w14:textId="03238B64" w:rsidR="00D06F13" w:rsidRPr="005126B7" w:rsidRDefault="00D06F13" w:rsidP="00D06F13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D06F13">
              <w:rPr>
                <w:color w:val="FFFFFF" w:themeColor="background1"/>
              </w:rPr>
              <w:t>Valor:</w:t>
            </w:r>
          </w:p>
        </w:tc>
        <w:tc>
          <w:tcPr>
            <w:tcW w:w="2250" w:type="dxa"/>
            <w:shd w:val="clear" w:color="auto" w:fill="1A3058"/>
            <w:vAlign w:val="center"/>
          </w:tcPr>
          <w:p w14:paraId="05A72ECF" w14:textId="44B43A63" w:rsidR="00D06F13" w:rsidRDefault="00D06F13" w:rsidP="00D06F13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Insuficiente</w:t>
            </w:r>
          </w:p>
          <w:p w14:paraId="2DC2D579" w14:textId="79BB6682" w:rsidR="00D06F13" w:rsidRPr="005126B7" w:rsidRDefault="00D06F13" w:rsidP="00D06F13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D06F13">
              <w:rPr>
                <w:color w:val="FFFFFF" w:themeColor="background1"/>
              </w:rPr>
              <w:t>Valor:</w:t>
            </w:r>
          </w:p>
        </w:tc>
        <w:tc>
          <w:tcPr>
            <w:tcW w:w="2160" w:type="dxa"/>
            <w:shd w:val="clear" w:color="auto" w:fill="1A3058"/>
            <w:vAlign w:val="center"/>
          </w:tcPr>
          <w:p w14:paraId="2558799D" w14:textId="021436D8" w:rsidR="00D06F13" w:rsidRDefault="00D06F13" w:rsidP="00D06F13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No cumple</w:t>
            </w:r>
          </w:p>
          <w:p w14:paraId="26845A66" w14:textId="4E3E320F" w:rsidR="00D06F13" w:rsidRPr="005126B7" w:rsidRDefault="00D06F13" w:rsidP="00D06F13">
            <w:pPr>
              <w:pStyle w:val="Subttul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D06F13">
              <w:rPr>
                <w:color w:val="FFFFFF" w:themeColor="background1"/>
              </w:rPr>
              <w:t>Valor:</w:t>
            </w:r>
          </w:p>
        </w:tc>
      </w:tr>
      <w:tr w:rsidR="00D06F13" w14:paraId="3263C11B" w14:textId="3E8CD3EC" w:rsidTr="00D0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shd w:val="clear" w:color="auto" w:fill="1F3864" w:themeFill="accent5" w:themeFillShade="80"/>
          </w:tcPr>
          <w:p w14:paraId="77BA2642" w14:textId="77777777" w:rsidR="00D06F13" w:rsidRDefault="00D06F13" w:rsidP="00D06F13">
            <w:pPr>
              <w:pStyle w:val="Subttulo"/>
              <w:rPr>
                <w:b w:val="0"/>
                <w:bCs w:val="0"/>
              </w:rPr>
            </w:pPr>
          </w:p>
          <w:p w14:paraId="5AA371FE" w14:textId="77777777" w:rsidR="00D06F13" w:rsidRPr="00D06F13" w:rsidRDefault="00D06F13" w:rsidP="00D06F13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06F1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Criterio 1</w:t>
            </w:r>
          </w:p>
          <w:p w14:paraId="7BD4A979" w14:textId="77777777" w:rsidR="00D06F13" w:rsidRPr="00D06F13" w:rsidRDefault="00D06F13" w:rsidP="00D06F13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06F1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Valor:</w:t>
            </w:r>
          </w:p>
          <w:p w14:paraId="70E279D1" w14:textId="3ACA3EB6" w:rsidR="00D06F13" w:rsidRPr="00D06F13" w:rsidRDefault="00D06F13" w:rsidP="00D06F13"/>
        </w:tc>
        <w:tc>
          <w:tcPr>
            <w:tcW w:w="2700" w:type="dxa"/>
          </w:tcPr>
          <w:p w14:paraId="3B68331F" w14:textId="77777777" w:rsidR="00D06F13" w:rsidRDefault="00D06F13" w:rsidP="005126B7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77E1131" w14:textId="77777777" w:rsidR="00D06F13" w:rsidRDefault="00D06F13" w:rsidP="005126B7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A6651FB" w14:textId="77777777" w:rsidR="00D06F13" w:rsidRDefault="00D06F13" w:rsidP="005126B7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BAAC88C" w14:textId="77777777" w:rsidR="00D06F13" w:rsidRDefault="00D06F13" w:rsidP="00D06F13">
            <w:pPr>
              <w:pStyle w:val="Subttulo"/>
              <w:ind w:right="18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21DC6519" w14:textId="77777777" w:rsidR="00D06F13" w:rsidRDefault="00D06F13" w:rsidP="005126B7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F13" w14:paraId="1738AC29" w14:textId="1F1F3970" w:rsidTr="00D06F1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shd w:val="clear" w:color="auto" w:fill="1F3864" w:themeFill="accent5" w:themeFillShade="80"/>
          </w:tcPr>
          <w:p w14:paraId="57E25C34" w14:textId="77777777" w:rsidR="00D06F13" w:rsidRPr="00D06F13" w:rsidRDefault="00D06F13" w:rsidP="00D06F13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06F1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Criterio 1</w:t>
            </w:r>
          </w:p>
          <w:p w14:paraId="21F828C9" w14:textId="77777777" w:rsidR="00D06F13" w:rsidRPr="00D06F13" w:rsidRDefault="00D06F13" w:rsidP="00D06F13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06F1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Valor:</w:t>
            </w:r>
          </w:p>
          <w:p w14:paraId="37F4081E" w14:textId="77777777" w:rsidR="00D06F13" w:rsidRDefault="00D06F13" w:rsidP="00D06F13">
            <w:pPr>
              <w:pStyle w:val="Subttulo"/>
            </w:pPr>
          </w:p>
        </w:tc>
        <w:tc>
          <w:tcPr>
            <w:tcW w:w="2700" w:type="dxa"/>
          </w:tcPr>
          <w:p w14:paraId="27E8428A" w14:textId="77777777" w:rsidR="00D06F13" w:rsidRDefault="00D06F13" w:rsidP="005126B7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44D613B" w14:textId="77777777" w:rsidR="00D06F13" w:rsidRDefault="00D06F13" w:rsidP="005126B7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797D7A4" w14:textId="77777777" w:rsidR="00D06F13" w:rsidRDefault="00D06F13" w:rsidP="005126B7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BEB50DD" w14:textId="77777777" w:rsidR="00D06F13" w:rsidRDefault="00D06F13" w:rsidP="005126B7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5D89D339" w14:textId="77777777" w:rsidR="00D06F13" w:rsidRDefault="00D06F13" w:rsidP="005126B7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F13" w14:paraId="07B25238" w14:textId="0B79209B" w:rsidTr="00D06F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shd w:val="clear" w:color="auto" w:fill="1F3864" w:themeFill="accent5" w:themeFillShade="80"/>
          </w:tcPr>
          <w:p w14:paraId="48415E17" w14:textId="77777777" w:rsidR="00D06F13" w:rsidRPr="00D06F13" w:rsidRDefault="00D06F13" w:rsidP="00D06F13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06F1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Criterio 1</w:t>
            </w:r>
          </w:p>
          <w:p w14:paraId="0EC3859B" w14:textId="77777777" w:rsidR="00D06F13" w:rsidRPr="00D06F13" w:rsidRDefault="00D06F13" w:rsidP="00D06F13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06F1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Valor:</w:t>
            </w:r>
          </w:p>
          <w:p w14:paraId="743164DA" w14:textId="77777777" w:rsidR="00D06F13" w:rsidRDefault="00D06F13" w:rsidP="00D06F13">
            <w:pPr>
              <w:pStyle w:val="Subttulo"/>
            </w:pPr>
          </w:p>
        </w:tc>
        <w:tc>
          <w:tcPr>
            <w:tcW w:w="2700" w:type="dxa"/>
          </w:tcPr>
          <w:p w14:paraId="25F6F5BC" w14:textId="77777777" w:rsidR="00D06F13" w:rsidRDefault="00D06F13" w:rsidP="005126B7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E3DEE90" w14:textId="77777777" w:rsidR="00D06F13" w:rsidRDefault="00D06F13" w:rsidP="005126B7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78F5C5CD" w14:textId="77777777" w:rsidR="00D06F13" w:rsidRDefault="00D06F13" w:rsidP="005126B7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0E48731" w14:textId="77777777" w:rsidR="00D06F13" w:rsidRDefault="00D06F13" w:rsidP="005126B7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1A233513" w14:textId="77777777" w:rsidR="00D06F13" w:rsidRDefault="00D06F13" w:rsidP="005126B7">
            <w:pPr>
              <w:pStyle w:val="Subttul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06F13" w14:paraId="3048B8BE" w14:textId="53B7DE50" w:rsidTr="00D06F1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shd w:val="clear" w:color="auto" w:fill="1F3864" w:themeFill="accent5" w:themeFillShade="80"/>
          </w:tcPr>
          <w:p w14:paraId="7DE93856" w14:textId="77777777" w:rsidR="00D06F13" w:rsidRPr="00D06F13" w:rsidRDefault="00D06F13" w:rsidP="00D06F13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06F1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Criterio 1</w:t>
            </w:r>
          </w:p>
          <w:p w14:paraId="772341CF" w14:textId="77777777" w:rsidR="00D06F13" w:rsidRPr="00D06F13" w:rsidRDefault="00D06F13" w:rsidP="00D06F13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D06F1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Valor:</w:t>
            </w:r>
          </w:p>
          <w:p w14:paraId="5F08F4DA" w14:textId="77777777" w:rsidR="00D06F13" w:rsidRDefault="00D06F13" w:rsidP="00D06F13">
            <w:pPr>
              <w:pStyle w:val="Subttulo"/>
            </w:pPr>
          </w:p>
        </w:tc>
        <w:tc>
          <w:tcPr>
            <w:tcW w:w="2700" w:type="dxa"/>
          </w:tcPr>
          <w:p w14:paraId="75A6261C" w14:textId="77777777" w:rsidR="00D06F13" w:rsidRDefault="00D06F13" w:rsidP="005126B7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210F4FD" w14:textId="77777777" w:rsidR="00D06F13" w:rsidRDefault="00D06F13" w:rsidP="005126B7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5F934847" w14:textId="77777777" w:rsidR="00D06F13" w:rsidRDefault="00D06F13" w:rsidP="005126B7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FD876AF" w14:textId="77777777" w:rsidR="00D06F13" w:rsidRDefault="00D06F13" w:rsidP="005126B7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14:paraId="3E4DE653" w14:textId="77777777" w:rsidR="00D06F13" w:rsidRDefault="00D06F13" w:rsidP="005126B7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38A901" w14:textId="4B92CEE9" w:rsidR="00B056E4" w:rsidRDefault="00B056E4" w:rsidP="00D06F1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A606" wp14:editId="6219204D">
                <wp:simplePos x="0" y="0"/>
                <wp:positionH relativeFrom="margin">
                  <wp:posOffset>-84455</wp:posOffset>
                </wp:positionH>
                <wp:positionV relativeFrom="paragraph">
                  <wp:posOffset>286385</wp:posOffset>
                </wp:positionV>
                <wp:extent cx="0" cy="4724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EF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82DDD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6.65pt,22.55pt" to="-6.6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" strokecolor="#00befd" strokeweight="1pt">
                <v:stroke joinstyle="miter"/>
                <w10:wrap anchorx="margin"/>
              </v:line>
            </w:pict>
          </mc:Fallback>
        </mc:AlternateContent>
      </w:r>
    </w:p>
    <w:p w14:paraId="7143B946" w14:textId="0785128B" w:rsidR="00B056E4" w:rsidRPr="00B056E4" w:rsidRDefault="00B056E4" w:rsidP="00B056E4">
      <w:pPr>
        <w:pStyle w:val="Crditos"/>
      </w:pPr>
      <w:r w:rsidRPr="000A78D8">
        <w:rPr>
          <w:b/>
        </w:rPr>
        <w:t>Última actualización:</w:t>
      </w:r>
      <w:r w:rsidRPr="000A78D8">
        <w:t xml:space="preserve"> </w:t>
      </w:r>
      <w:r w:rsidR="00D06F13">
        <w:t>0</w:t>
      </w:r>
      <w:r w:rsidR="00DE79D1">
        <w:t>4</w:t>
      </w:r>
      <w:r w:rsidRPr="000A78D8">
        <w:t>/</w:t>
      </w:r>
      <w:r w:rsidR="00DE79D1">
        <w:t>10</w:t>
      </w:r>
      <w:r w:rsidRPr="000A78D8">
        <w:t>/202</w:t>
      </w:r>
      <w:r w:rsidR="00DE79D1">
        <w:t>3</w:t>
      </w:r>
    </w:p>
    <w:sectPr w:rsidR="00B056E4" w:rsidRPr="00B056E4" w:rsidSect="00105DBC">
      <w:headerReference w:type="default" r:id="rId6"/>
      <w:footerReference w:type="even" r:id="rId7"/>
      <w:footerReference w:type="default" r:id="rId8"/>
      <w:pgSz w:w="15840" w:h="12240" w:orient="landscape"/>
      <w:pgMar w:top="1701" w:right="1417" w:bottom="170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218D" w14:textId="77777777" w:rsidR="00371F48" w:rsidRDefault="00371F48" w:rsidP="00495E45">
      <w:pPr>
        <w:spacing w:after="0" w:line="240" w:lineRule="auto"/>
      </w:pPr>
      <w:r>
        <w:separator/>
      </w:r>
    </w:p>
  </w:endnote>
  <w:endnote w:type="continuationSeparator" w:id="0">
    <w:p w14:paraId="4D731CBB" w14:textId="77777777" w:rsidR="00371F48" w:rsidRDefault="00371F48" w:rsidP="0049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C895" w14:textId="77777777" w:rsidR="00495E45" w:rsidRPr="00495E45" w:rsidRDefault="00495E45" w:rsidP="00495E45">
    <w:pPr>
      <w:pStyle w:val="Piedepgin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B575" w14:textId="5BB5824C" w:rsidR="00C65840" w:rsidRPr="00C65840" w:rsidRDefault="00367378" w:rsidP="000721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709" w:right="1666"/>
      <w:jc w:val="center"/>
      <w:rPr>
        <w:rFonts w:ascii="Arial" w:eastAsia="Arial" w:hAnsi="Arial" w:cs="Arial"/>
        <w:color w:val="000000"/>
        <w:sz w:val="16"/>
        <w:szCs w:val="16"/>
      </w:rPr>
    </w:pPr>
    <w:r w:rsidRPr="00B938F5">
      <w:rPr>
        <w:rFonts w:ascii="Arial" w:hAnsi="Arial" w:cs="Arial"/>
        <w:noProof/>
        <w:color w:val="000000" w:themeColor="text1"/>
        <w:sz w:val="14"/>
        <w:szCs w:val="14"/>
      </w:rPr>
      <w:drawing>
        <wp:anchor distT="0" distB="0" distL="114300" distR="114300" simplePos="0" relativeHeight="251662336" behindDoc="0" locked="0" layoutInCell="1" allowOverlap="1" wp14:anchorId="175DDFAC" wp14:editId="40DFF125">
          <wp:simplePos x="0" y="0"/>
          <wp:positionH relativeFrom="column">
            <wp:posOffset>7559040</wp:posOffset>
          </wp:positionH>
          <wp:positionV relativeFrom="paragraph">
            <wp:posOffset>-60003</wp:posOffset>
          </wp:positionV>
          <wp:extent cx="1220470" cy="419735"/>
          <wp:effectExtent l="0" t="0" r="0" b="0"/>
          <wp:wrapSquare wrapText="bothSides"/>
          <wp:docPr id="76245825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5441">
      <w:rPr>
        <w:rFonts w:ascii="Arial" w:hAnsi="Arial" w:cs="Arial"/>
        <w:noProof/>
        <w:sz w:val="19"/>
        <w:szCs w:val="19"/>
        <w:lang w:eastAsia="es-MX"/>
      </w:rPr>
      <w:drawing>
        <wp:anchor distT="0" distB="0" distL="114300" distR="114300" simplePos="0" relativeHeight="251659264" behindDoc="0" locked="0" layoutInCell="1" allowOverlap="1" wp14:anchorId="7A6D6F21" wp14:editId="2D1CB2FA">
          <wp:simplePos x="0" y="0"/>
          <wp:positionH relativeFrom="page">
            <wp:align>left</wp:align>
          </wp:positionH>
          <wp:positionV relativeFrom="paragraph">
            <wp:posOffset>-227346</wp:posOffset>
          </wp:positionV>
          <wp:extent cx="1208346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34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840" w:rsidRPr="00C65840">
      <w:rPr>
        <w:rFonts w:ascii="Arial" w:hAnsi="Arial" w:cs="Arial"/>
        <w:color w:val="000000" w:themeColor="text1"/>
        <w:sz w:val="14"/>
        <w:szCs w:val="14"/>
      </w:rPr>
      <w:t xml:space="preserve"> </w:t>
    </w:r>
    <w:r w:rsidR="00C65840" w:rsidRPr="00C65840">
      <w:rPr>
        <w:rFonts w:ascii="Arial" w:hAnsi="Arial" w:cs="Arial"/>
        <w:color w:val="000000" w:themeColor="text1"/>
        <w:sz w:val="16"/>
        <w:szCs w:val="16"/>
      </w:rPr>
      <w:t>E</w:t>
    </w:r>
    <w:r w:rsidR="00C65840" w:rsidRPr="00C65840">
      <w:rPr>
        <w:rFonts w:ascii="Arial" w:hAnsi="Arial" w:cs="Arial"/>
        <w:color w:val="000000" w:themeColor="text1"/>
        <w:sz w:val="16"/>
        <w:szCs w:val="16"/>
      </w:rPr>
      <w:t xml:space="preserve">sta obra está bajo una licencia </w:t>
    </w:r>
    <w:hyperlink r:id="rId3" w:history="1">
      <w:r w:rsidR="00C65840" w:rsidRPr="00C65840">
        <w:rPr>
          <w:rStyle w:val="Hipervnculo"/>
          <w:rFonts w:ascii="Arial" w:hAnsi="Arial" w:cs="Arial"/>
          <w:sz w:val="16"/>
          <w:szCs w:val="16"/>
        </w:rPr>
        <w:t>Creative Commons Atribución 4.0 Internacional (CC BY 4.0 DEED)</w:t>
      </w:r>
    </w:hyperlink>
  </w:p>
  <w:p w14:paraId="111E6403" w14:textId="440DBBA0" w:rsidR="00C65840" w:rsidRPr="00C65840" w:rsidRDefault="00C65840" w:rsidP="000721E3">
    <w:pPr>
      <w:pStyle w:val="Piedepgina"/>
      <w:ind w:left="709" w:right="1666"/>
      <w:jc w:val="center"/>
      <w:rPr>
        <w:rFonts w:ascii="Arial" w:hAnsi="Arial" w:cs="Arial"/>
        <w:sz w:val="20"/>
        <w:szCs w:val="20"/>
      </w:rPr>
    </w:pPr>
    <w:r w:rsidRPr="00367378">
      <w:rPr>
        <w:rFonts w:ascii="Arial" w:hAnsi="Arial" w:cs="Arial"/>
        <w:color w:val="000000" w:themeColor="text1"/>
        <w:sz w:val="16"/>
        <w:szCs w:val="16"/>
        <w:lang w:val="es-ES"/>
      </w:rPr>
      <w:t>Banda</w:t>
    </w:r>
    <w:r w:rsidR="00CA5B42" w:rsidRPr="00367378">
      <w:rPr>
        <w:rFonts w:ascii="Arial" w:hAnsi="Arial" w:cs="Arial"/>
        <w:color w:val="000000" w:themeColor="text1"/>
        <w:sz w:val="16"/>
        <w:szCs w:val="16"/>
        <w:lang w:val="es-ES"/>
      </w:rPr>
      <w:t>-Martínez, K.</w:t>
    </w:r>
    <w:r w:rsidRPr="00367378">
      <w:rPr>
        <w:rFonts w:ascii="Arial" w:hAnsi="Arial" w:cs="Arial"/>
        <w:color w:val="000000" w:themeColor="text1"/>
        <w:sz w:val="16"/>
        <w:szCs w:val="16"/>
        <w:lang w:val="es-ES"/>
      </w:rPr>
      <w:t xml:space="preserve"> (2023). </w:t>
    </w:r>
    <w:r w:rsidRPr="00C65840">
      <w:rPr>
        <w:rFonts w:ascii="Arial" w:hAnsi="Arial" w:cs="Arial"/>
        <w:i/>
        <w:iCs/>
        <w:color w:val="000000" w:themeColor="text1"/>
        <w:sz w:val="16"/>
        <w:szCs w:val="16"/>
      </w:rPr>
      <w:t xml:space="preserve">Plantilla para </w:t>
    </w:r>
    <w:r w:rsidR="00CA5B42">
      <w:rPr>
        <w:rFonts w:ascii="Arial" w:hAnsi="Arial" w:cs="Arial"/>
        <w:i/>
        <w:iCs/>
        <w:color w:val="000000" w:themeColor="text1"/>
        <w:sz w:val="16"/>
        <w:szCs w:val="16"/>
      </w:rPr>
      <w:t>diseñar rúbricas</w:t>
    </w:r>
    <w:r w:rsidRPr="00C65840">
      <w:rPr>
        <w:rFonts w:ascii="Arial" w:hAnsi="Arial" w:cs="Arial"/>
        <w:color w:val="000000" w:themeColor="text1"/>
        <w:sz w:val="16"/>
        <w:szCs w:val="16"/>
      </w:rPr>
      <w:t xml:space="preserve"> [Documento Word]. Dirección de Innovación Educativa y Aprendizaje Digital, Tecnológico de Monterrey.</w:t>
    </w:r>
    <w:r w:rsidRPr="00C65840">
      <w:rPr>
        <w:sz w:val="16"/>
        <w:szCs w:val="16"/>
      </w:rPr>
      <w:t xml:space="preserve"> </w:t>
    </w:r>
    <w:hyperlink r:id="rId4" w:history="1">
      <w:r w:rsidRPr="00C65840">
        <w:rPr>
          <w:rStyle w:val="Hipervnculo"/>
          <w:rFonts w:ascii="Arial" w:hAnsi="Arial" w:cs="Arial"/>
          <w:sz w:val="16"/>
          <w:szCs w:val="16"/>
        </w:rPr>
        <w:t>https://innovacioneducativa.tec.mx/es/recursos-pedagogicos/articulos-de-interes</w:t>
      </w:r>
    </w:hyperlink>
    <w:r w:rsidRPr="00C65840">
      <w:rPr>
        <w:rFonts w:ascii="Arial" w:hAnsi="Arial" w:cs="Arial"/>
        <w:color w:val="000000" w:themeColor="text1"/>
        <w:sz w:val="16"/>
        <w:szCs w:val="16"/>
      </w:rPr>
      <w:t xml:space="preserve">  </w:t>
    </w:r>
  </w:p>
  <w:p w14:paraId="55EF7AB7" w14:textId="7342DC35" w:rsidR="00495E45" w:rsidRPr="00D75441" w:rsidRDefault="00495E45" w:rsidP="00495E45">
    <w:pPr>
      <w:pStyle w:val="Piedepgina"/>
      <w:jc w:val="cen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790F" w14:textId="77777777" w:rsidR="00371F48" w:rsidRDefault="00371F48" w:rsidP="00495E45">
      <w:pPr>
        <w:spacing w:after="0" w:line="240" w:lineRule="auto"/>
      </w:pPr>
      <w:r>
        <w:separator/>
      </w:r>
    </w:p>
  </w:footnote>
  <w:footnote w:type="continuationSeparator" w:id="0">
    <w:p w14:paraId="2AF68854" w14:textId="77777777" w:rsidR="00371F48" w:rsidRDefault="00371F48" w:rsidP="0049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C946" w14:textId="77777777" w:rsidR="00495E45" w:rsidRPr="00495E45" w:rsidRDefault="00B90C0B" w:rsidP="00495E45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w:drawing>
        <wp:anchor distT="0" distB="0" distL="114300" distR="114300" simplePos="0" relativeHeight="251660288" behindDoc="0" locked="0" layoutInCell="1" allowOverlap="1" wp14:anchorId="73B788D6" wp14:editId="630964D0">
          <wp:simplePos x="0" y="0"/>
          <wp:positionH relativeFrom="margin">
            <wp:posOffset>-930275</wp:posOffset>
          </wp:positionH>
          <wp:positionV relativeFrom="paragraph">
            <wp:posOffset>-129540</wp:posOffset>
          </wp:positionV>
          <wp:extent cx="9441180" cy="78766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180" cy="787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45"/>
    <w:rsid w:val="000721E3"/>
    <w:rsid w:val="00105DBC"/>
    <w:rsid w:val="001358BA"/>
    <w:rsid w:val="001E6C26"/>
    <w:rsid w:val="00300739"/>
    <w:rsid w:val="00360C08"/>
    <w:rsid w:val="00367378"/>
    <w:rsid w:val="00371F48"/>
    <w:rsid w:val="00495E45"/>
    <w:rsid w:val="005126B7"/>
    <w:rsid w:val="00584CEC"/>
    <w:rsid w:val="009A6CF8"/>
    <w:rsid w:val="009E4E35"/>
    <w:rsid w:val="00A31DE8"/>
    <w:rsid w:val="00A960DC"/>
    <w:rsid w:val="00AB33BB"/>
    <w:rsid w:val="00B056E4"/>
    <w:rsid w:val="00B90C0B"/>
    <w:rsid w:val="00C10541"/>
    <w:rsid w:val="00C65840"/>
    <w:rsid w:val="00CA5B42"/>
    <w:rsid w:val="00D06F13"/>
    <w:rsid w:val="00D44437"/>
    <w:rsid w:val="00D75441"/>
    <w:rsid w:val="00D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04D69"/>
  <w15:chartTrackingRefBased/>
  <w15:docId w15:val="{9DD7D223-1267-40CD-93C7-A9AE929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5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Ttulo1"/>
    <w:link w:val="TtuloChar"/>
    <w:qFormat/>
    <w:rsid w:val="00495E45"/>
    <w:pPr>
      <w:spacing w:before="600" w:after="360" w:line="240" w:lineRule="auto"/>
    </w:pPr>
    <w:rPr>
      <w:rFonts w:ascii="Arial" w:hAnsi="Arial"/>
      <w:color w:val="1E283E"/>
      <w:sz w:val="44"/>
    </w:rPr>
  </w:style>
  <w:style w:type="paragraph" w:customStyle="1" w:styleId="Contenido">
    <w:name w:val="Contenido"/>
    <w:basedOn w:val="Normal"/>
    <w:link w:val="ContenidoChar"/>
    <w:qFormat/>
    <w:rsid w:val="00495E45"/>
    <w:pPr>
      <w:spacing w:before="120" w:after="120"/>
    </w:pPr>
    <w:rPr>
      <w:rFonts w:ascii="Arial" w:hAnsi="Arial"/>
    </w:rPr>
  </w:style>
  <w:style w:type="character" w:customStyle="1" w:styleId="Ttulo1Car">
    <w:name w:val="Título 1 Car"/>
    <w:basedOn w:val="Fuentedeprrafopredeter"/>
    <w:link w:val="Ttulo1"/>
    <w:uiPriority w:val="9"/>
    <w:rsid w:val="00495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Char">
    <w:name w:val="Título Char"/>
    <w:basedOn w:val="Ttulo1Car"/>
    <w:link w:val="Ttulo10"/>
    <w:rsid w:val="00495E45"/>
    <w:rPr>
      <w:rFonts w:ascii="Arial" w:eastAsiaTheme="majorEastAsia" w:hAnsi="Arial" w:cstheme="majorBidi"/>
      <w:color w:val="1E283E"/>
      <w:sz w:val="4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95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ontenidoChar">
    <w:name w:val="Contenido Char"/>
    <w:basedOn w:val="Fuentedeprrafopredeter"/>
    <w:link w:val="Contenido"/>
    <w:rsid w:val="00495E45"/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495E45"/>
  </w:style>
  <w:style w:type="paragraph" w:styleId="Piedepgina">
    <w:name w:val="footer"/>
    <w:basedOn w:val="Normal"/>
    <w:link w:val="PiedepginaCar"/>
    <w:uiPriority w:val="99"/>
    <w:unhideWhenUsed/>
    <w:rsid w:val="00495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45"/>
  </w:style>
  <w:style w:type="paragraph" w:customStyle="1" w:styleId="Subttulos">
    <w:name w:val="Subtítulos"/>
    <w:basedOn w:val="Normal"/>
    <w:next w:val="Subttulo"/>
    <w:link w:val="SubttulosChar"/>
    <w:qFormat/>
    <w:rsid w:val="00495E45"/>
    <w:pPr>
      <w:spacing w:before="120" w:after="280"/>
    </w:pPr>
    <w:rPr>
      <w:rFonts w:ascii="Arial" w:hAnsi="Arial"/>
      <w:b/>
      <w:color w:val="1A3058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E4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495E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95E45"/>
    <w:rPr>
      <w:rFonts w:eastAsiaTheme="minorEastAsia"/>
      <w:color w:val="5A5A5A" w:themeColor="text1" w:themeTint="A5"/>
      <w:spacing w:val="15"/>
    </w:rPr>
  </w:style>
  <w:style w:type="character" w:customStyle="1" w:styleId="SubttulosChar">
    <w:name w:val="Subtítulos Char"/>
    <w:basedOn w:val="Fuentedeprrafopredeter"/>
    <w:link w:val="Subttulos"/>
    <w:rsid w:val="00495E45"/>
    <w:rPr>
      <w:rFonts w:ascii="Arial" w:hAnsi="Arial"/>
      <w:b/>
      <w:color w:val="1A3058"/>
      <w:sz w:val="2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E4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1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">
    <w:name w:val="Grid Table 5 Dark"/>
    <w:basedOn w:val="Tablanormal"/>
    <w:uiPriority w:val="50"/>
    <w:rsid w:val="005126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2">
    <w:name w:val="Grid Table 2"/>
    <w:basedOn w:val="Tablanormal"/>
    <w:uiPriority w:val="47"/>
    <w:rsid w:val="005126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5126B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rditos">
    <w:name w:val="Créditos"/>
    <w:basedOn w:val="Normal"/>
    <w:link w:val="CrditosChar"/>
    <w:qFormat/>
    <w:rsid w:val="00A31DE8"/>
    <w:pPr>
      <w:spacing w:after="0"/>
    </w:pPr>
    <w:rPr>
      <w:rFonts w:ascii="Arial" w:hAnsi="Arial"/>
      <w:color w:val="1A3058"/>
      <w:sz w:val="19"/>
      <w:lang w:val="es-419"/>
    </w:rPr>
  </w:style>
  <w:style w:type="character" w:customStyle="1" w:styleId="CrditosChar">
    <w:name w:val="Créditos Char"/>
    <w:basedOn w:val="Fuentedeprrafopredeter"/>
    <w:link w:val="Crditos"/>
    <w:rsid w:val="00A31DE8"/>
    <w:rPr>
      <w:rFonts w:ascii="Arial" w:hAnsi="Arial"/>
      <w:color w:val="1A3058"/>
      <w:sz w:val="19"/>
      <w:lang w:val="es-419"/>
    </w:rPr>
  </w:style>
  <w:style w:type="paragraph" w:styleId="Sinespaciado">
    <w:name w:val="No Spacing"/>
    <w:uiPriority w:val="1"/>
    <w:qFormat/>
    <w:rsid w:val="00D06F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65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deed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https://innovacioneducativa.tec.mx/es/recursos-pedagogicos/articulos-de-inte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Elizabeth Villanueva Vázquez</dc:creator>
  <cp:keywords/>
  <dc:description/>
  <cp:lastModifiedBy>Laura Patricia Zepeda Orantes</cp:lastModifiedBy>
  <cp:revision>17</cp:revision>
  <dcterms:created xsi:type="dcterms:W3CDTF">2021-04-23T03:44:00Z</dcterms:created>
  <dcterms:modified xsi:type="dcterms:W3CDTF">2023-10-11T21:10:00Z</dcterms:modified>
</cp:coreProperties>
</file>