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B3D0" w14:textId="723DA8CE" w:rsidR="00511DBE" w:rsidRPr="002C0CA4" w:rsidRDefault="00917FC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rPr>
          <w:color w:val="0070C0"/>
        </w:rPr>
      </w:pPr>
      <w:r>
        <w:rPr>
          <w:rFonts w:ascii="Arial" w:eastAsia="Arial" w:hAnsi="Arial" w:cs="Arial"/>
          <w:color w:val="0070C0"/>
          <w:sz w:val="44"/>
          <w:szCs w:val="44"/>
        </w:rPr>
        <w:t>Formato de p</w:t>
      </w:r>
      <w:r w:rsidRPr="002C0CA4">
        <w:rPr>
          <w:rFonts w:ascii="Arial" w:eastAsia="Arial" w:hAnsi="Arial" w:cs="Arial"/>
          <w:color w:val="0070C0"/>
          <w:sz w:val="44"/>
          <w:szCs w:val="44"/>
        </w:rPr>
        <w:t xml:space="preserve">asos para </w:t>
      </w:r>
      <w:r>
        <w:rPr>
          <w:rFonts w:ascii="Arial" w:eastAsia="Arial" w:hAnsi="Arial" w:cs="Arial"/>
          <w:color w:val="0070C0"/>
          <w:sz w:val="44"/>
          <w:szCs w:val="44"/>
        </w:rPr>
        <w:t>planear</w:t>
      </w:r>
      <w:r w:rsidRPr="002C0CA4">
        <w:rPr>
          <w:rFonts w:ascii="Arial" w:eastAsia="Arial" w:hAnsi="Arial" w:cs="Arial"/>
          <w:color w:val="0070C0"/>
          <w:sz w:val="44"/>
          <w:szCs w:val="44"/>
        </w:rPr>
        <w:t xml:space="preserve"> una infografía</w:t>
      </w:r>
    </w:p>
    <w:p w14:paraId="1D6FB3D1" w14:textId="77777777" w:rsidR="00511DBE" w:rsidRDefault="00917FC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 iniciar con la planeación de tu infografía, consulta la siguiente plantilla. </w:t>
      </w:r>
    </w:p>
    <w:tbl>
      <w:tblPr>
        <w:tblStyle w:val="a"/>
        <w:tblW w:w="12996" w:type="dxa"/>
        <w:tblInd w:w="-11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8890"/>
      </w:tblGrid>
      <w:tr w:rsidR="00511DBE" w14:paraId="1D6FB3D3" w14:textId="77777777">
        <w:tc>
          <w:tcPr>
            <w:tcW w:w="12996" w:type="dxa"/>
            <w:gridSpan w:val="2"/>
            <w:shd w:val="clear" w:color="auto" w:fill="8EAADB"/>
          </w:tcPr>
          <w:p w14:paraId="1D6FB3D2" w14:textId="77777777" w:rsidR="00511DBE" w:rsidRDefault="00917FCF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Cinco pasos para crear infografías </w:t>
            </w:r>
          </w:p>
        </w:tc>
      </w:tr>
      <w:tr w:rsidR="00511DBE" w14:paraId="1D6FB3D8" w14:textId="77777777" w:rsidTr="002C0CA4">
        <w:tc>
          <w:tcPr>
            <w:tcW w:w="4106" w:type="dxa"/>
          </w:tcPr>
          <w:p w14:paraId="1D6FB3D4" w14:textId="77777777" w:rsidR="00511DBE" w:rsidRDefault="00917FCF">
            <w:pPr>
              <w:tabs>
                <w:tab w:val="left" w:pos="4725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 Audiencia</w:t>
            </w:r>
          </w:p>
          <w:p w14:paraId="1D6FB3D5" w14:textId="77777777" w:rsidR="00511DBE" w:rsidRDefault="00917FCF">
            <w:pPr>
              <w:tabs>
                <w:tab w:val="left" w:pos="4725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¿Cuál es el tipo de público a quien me voy a dirigir? Generación, edad, nivel educativo, área de estudio, etc.</w:t>
            </w:r>
          </w:p>
          <w:p w14:paraId="1D6FB3D6" w14:textId="77777777" w:rsidR="00511DBE" w:rsidRDefault="00511DBE">
            <w:pPr>
              <w:tabs>
                <w:tab w:val="left" w:pos="4725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890" w:type="dxa"/>
            <w:shd w:val="clear" w:color="auto" w:fill="auto"/>
          </w:tcPr>
          <w:p w14:paraId="1D6FB3D7" w14:textId="77777777" w:rsidR="00511DBE" w:rsidRDefault="00511DBE">
            <w:pPr>
              <w:rPr>
                <w:rFonts w:ascii="Arial" w:eastAsia="Arial" w:hAnsi="Arial" w:cs="Arial"/>
              </w:rPr>
            </w:pPr>
          </w:p>
        </w:tc>
      </w:tr>
      <w:tr w:rsidR="00511DBE" w14:paraId="1D6FB3DC" w14:textId="77777777" w:rsidTr="002C0CA4">
        <w:trPr>
          <w:trHeight w:val="1277"/>
        </w:trPr>
        <w:tc>
          <w:tcPr>
            <w:tcW w:w="4106" w:type="dxa"/>
          </w:tcPr>
          <w:p w14:paraId="1D6FB3D9" w14:textId="77777777" w:rsidR="00511DBE" w:rsidRDefault="00917FCF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 Información</w:t>
            </w:r>
          </w:p>
          <w:p w14:paraId="1D6FB3DA" w14:textId="77777777" w:rsidR="00511DBE" w:rsidRDefault="00917FCF">
            <w:pPr>
              <w:tabs>
                <w:tab w:val="left" w:pos="4725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¿Cuál es mi tema principal? ¿Qué conceptos puedo colocar? ¿Ya consulté los pasos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Roam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para sintetizar la información?</w:t>
            </w:r>
          </w:p>
        </w:tc>
        <w:tc>
          <w:tcPr>
            <w:tcW w:w="8890" w:type="dxa"/>
            <w:shd w:val="clear" w:color="auto" w:fill="auto"/>
          </w:tcPr>
          <w:p w14:paraId="1D6FB3DB" w14:textId="77777777" w:rsidR="00511DBE" w:rsidRDefault="00511DBE">
            <w:pPr>
              <w:rPr>
                <w:rFonts w:ascii="Arial" w:eastAsia="Arial" w:hAnsi="Arial" w:cs="Arial"/>
              </w:rPr>
            </w:pPr>
            <w:bookmarkStart w:id="0" w:name="_30j0zll" w:colFirst="0" w:colLast="0"/>
            <w:bookmarkEnd w:id="0"/>
          </w:p>
        </w:tc>
      </w:tr>
      <w:tr w:rsidR="00511DBE" w14:paraId="1D6FB3E2" w14:textId="77777777" w:rsidTr="002C0CA4">
        <w:tc>
          <w:tcPr>
            <w:tcW w:w="4106" w:type="dxa"/>
          </w:tcPr>
          <w:p w14:paraId="1D6FB3DD" w14:textId="77777777" w:rsidR="00511DBE" w:rsidRDefault="00917FCF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 Bosquejo</w:t>
            </w:r>
          </w:p>
          <w:p w14:paraId="1D6FB3DE" w14:textId="77777777" w:rsidR="00511DBE" w:rsidRDefault="00917FC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¿Qué imágenes puedo agregar? </w:t>
            </w:r>
          </w:p>
          <w:p w14:paraId="1D6FB3DF" w14:textId="77777777" w:rsidR="00511DBE" w:rsidRDefault="00917FC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¿Cuántas secciones quiero para la infografía? </w:t>
            </w:r>
          </w:p>
          <w:p w14:paraId="1D6FB3E0" w14:textId="77777777" w:rsidR="00511DBE" w:rsidRDefault="00511DBE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890" w:type="dxa"/>
            <w:shd w:val="clear" w:color="auto" w:fill="auto"/>
          </w:tcPr>
          <w:p w14:paraId="1D6FB3E1" w14:textId="77777777" w:rsidR="00511DBE" w:rsidRDefault="00511DBE">
            <w:pPr>
              <w:rPr>
                <w:rFonts w:ascii="Arial" w:eastAsia="Arial" w:hAnsi="Arial" w:cs="Arial"/>
              </w:rPr>
            </w:pPr>
          </w:p>
        </w:tc>
      </w:tr>
      <w:tr w:rsidR="00511DBE" w14:paraId="1D6FB3E7" w14:textId="77777777" w:rsidTr="002C0CA4">
        <w:tc>
          <w:tcPr>
            <w:tcW w:w="4106" w:type="dxa"/>
          </w:tcPr>
          <w:p w14:paraId="1D6FB3E3" w14:textId="77777777" w:rsidR="00511DBE" w:rsidRDefault="00917FCF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4. Diseño</w:t>
            </w:r>
          </w:p>
          <w:p w14:paraId="1D6FB3E4" w14:textId="77777777" w:rsidR="00511DBE" w:rsidRDefault="00917FC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¿Qué gama de colores quiero utilizar? ¿Recuerdo los colores recomendados? ¿Ya experimenté con las gamas y combinaciones? </w:t>
            </w:r>
          </w:p>
          <w:p w14:paraId="1D6FB3E5" w14:textId="77777777" w:rsidR="00511DBE" w:rsidRDefault="00511DBE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890" w:type="dxa"/>
            <w:shd w:val="clear" w:color="auto" w:fill="auto"/>
          </w:tcPr>
          <w:p w14:paraId="1D6FB3E6" w14:textId="77777777" w:rsidR="00511DBE" w:rsidRDefault="00511DBE">
            <w:pPr>
              <w:rPr>
                <w:rFonts w:ascii="Arial" w:eastAsia="Arial" w:hAnsi="Arial" w:cs="Arial"/>
              </w:rPr>
            </w:pPr>
          </w:p>
        </w:tc>
      </w:tr>
      <w:tr w:rsidR="00511DBE" w14:paraId="1D6FB3ED" w14:textId="77777777" w:rsidTr="002C0CA4">
        <w:tc>
          <w:tcPr>
            <w:tcW w:w="4106" w:type="dxa"/>
          </w:tcPr>
          <w:p w14:paraId="1D6FB3E8" w14:textId="77777777" w:rsidR="00511DBE" w:rsidRDefault="00917FCF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5. Herramientas</w:t>
            </w:r>
          </w:p>
          <w:p w14:paraId="1D6FB3E9" w14:textId="77777777" w:rsidR="00511DBE" w:rsidRDefault="00917FC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¿Ya seleccioné la herramienta en la que quiero hacer mi infografía? ¿Ya consulté plantillas que se apegan a lo que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quiero? </w:t>
            </w:r>
          </w:p>
          <w:p w14:paraId="1D6FB3EA" w14:textId="77777777" w:rsidR="00511DBE" w:rsidRDefault="00917FC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¿Tengo listas todas mis imágenes? </w:t>
            </w:r>
          </w:p>
          <w:p w14:paraId="1D6FB3EB" w14:textId="77777777" w:rsidR="00511DBE" w:rsidRDefault="00511DBE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8890" w:type="dxa"/>
            <w:shd w:val="clear" w:color="auto" w:fill="auto"/>
          </w:tcPr>
          <w:p w14:paraId="1D6FB3EC" w14:textId="77777777" w:rsidR="00511DBE" w:rsidRDefault="00511DBE">
            <w:pPr>
              <w:rPr>
                <w:rFonts w:ascii="Arial" w:eastAsia="Arial" w:hAnsi="Arial" w:cs="Arial"/>
              </w:rPr>
            </w:pPr>
          </w:p>
        </w:tc>
      </w:tr>
    </w:tbl>
    <w:p w14:paraId="1D6FB3EE" w14:textId="77777777" w:rsidR="00511DBE" w:rsidRDefault="00511DBE"/>
    <w:p w14:paraId="1D6FB3EF" w14:textId="77777777" w:rsidR="00511DBE" w:rsidRDefault="00511D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1A3058"/>
          <w:sz w:val="19"/>
          <w:szCs w:val="19"/>
        </w:rPr>
      </w:pPr>
    </w:p>
    <w:sectPr w:rsidR="00511DBE">
      <w:headerReference w:type="default" r:id="rId6"/>
      <w:footerReference w:type="even" r:id="rId7"/>
      <w:footerReference w:type="default" r:id="rId8"/>
      <w:pgSz w:w="15840" w:h="12240" w:orient="landscape"/>
      <w:pgMar w:top="1701" w:right="1417" w:bottom="1701" w:left="1417" w:header="708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FB3F8" w14:textId="77777777" w:rsidR="00000000" w:rsidRDefault="00917FCF">
      <w:pPr>
        <w:spacing w:after="0" w:line="240" w:lineRule="auto"/>
      </w:pPr>
      <w:r>
        <w:separator/>
      </w:r>
    </w:p>
  </w:endnote>
  <w:endnote w:type="continuationSeparator" w:id="0">
    <w:p w14:paraId="1D6FB3FA" w14:textId="77777777" w:rsidR="00000000" w:rsidRDefault="0091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B3F1" w14:textId="77777777" w:rsidR="00511DBE" w:rsidRDefault="00511DB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9437" w14:textId="77777777" w:rsidR="005D28CC" w:rsidRPr="00B938F5" w:rsidRDefault="005D28CC" w:rsidP="005D28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4"/>
        <w:szCs w:val="14"/>
      </w:rPr>
    </w:pPr>
    <w:r w:rsidRPr="00B938F5">
      <w:rPr>
        <w:rFonts w:ascii="Arial" w:hAnsi="Arial" w:cs="Arial"/>
        <w:noProof/>
        <w:color w:val="000000" w:themeColor="text1"/>
        <w:sz w:val="14"/>
        <w:szCs w:val="14"/>
      </w:rPr>
      <w:drawing>
        <wp:anchor distT="0" distB="0" distL="114300" distR="114300" simplePos="0" relativeHeight="251661312" behindDoc="0" locked="0" layoutInCell="1" allowOverlap="1" wp14:anchorId="3E61BAD8" wp14:editId="0A72D989">
          <wp:simplePos x="0" y="0"/>
          <wp:positionH relativeFrom="column">
            <wp:posOffset>7322820</wp:posOffset>
          </wp:positionH>
          <wp:positionV relativeFrom="paragraph">
            <wp:posOffset>-33020</wp:posOffset>
          </wp:positionV>
          <wp:extent cx="876300" cy="301625"/>
          <wp:effectExtent l="0" t="0" r="0" b="3175"/>
          <wp:wrapSquare wrapText="bothSides"/>
          <wp:docPr id="76245825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38F5">
      <w:rPr>
        <w:noProof/>
        <w:sz w:val="14"/>
        <w:szCs w:val="14"/>
      </w:rPr>
      <w:drawing>
        <wp:anchor distT="0" distB="0" distL="114300" distR="114300" simplePos="0" relativeHeight="251660288" behindDoc="0" locked="0" layoutInCell="1" hidden="0" allowOverlap="1" wp14:anchorId="18A68194" wp14:editId="46C5D877">
          <wp:simplePos x="0" y="0"/>
          <wp:positionH relativeFrom="page">
            <wp:align>left</wp:align>
          </wp:positionH>
          <wp:positionV relativeFrom="paragraph">
            <wp:posOffset>-190638</wp:posOffset>
          </wp:positionV>
          <wp:extent cx="1165860" cy="617574"/>
          <wp:effectExtent l="0" t="0" r="0" b="0"/>
          <wp:wrapNone/>
          <wp:docPr id="7" name="image2.png" descr="Icon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png" descr="Icon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5860" cy="6175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B938F5">
      <w:rPr>
        <w:rFonts w:ascii="Arial" w:hAnsi="Arial" w:cs="Arial"/>
        <w:color w:val="000000" w:themeColor="text1"/>
        <w:sz w:val="14"/>
        <w:szCs w:val="14"/>
      </w:rPr>
      <w:t xml:space="preserve">Esta obra está bajo una licencia </w:t>
    </w:r>
    <w:hyperlink r:id="rId3" w:history="1">
      <w:r w:rsidRPr="00B938F5">
        <w:rPr>
          <w:rStyle w:val="Hipervnculo"/>
          <w:rFonts w:ascii="Arial" w:hAnsi="Arial" w:cs="Arial"/>
          <w:sz w:val="14"/>
          <w:szCs w:val="14"/>
        </w:rPr>
        <w:t>Creative Commons Atribución 4.0 Internacional (CC BY 4.0 DEED)</w:t>
      </w:r>
    </w:hyperlink>
  </w:p>
  <w:p w14:paraId="7B59C82F" w14:textId="23343EBF" w:rsidR="005D28CC" w:rsidRPr="00B938F5" w:rsidRDefault="00917FCF" w:rsidP="005D28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709" w:right="2374"/>
      <w:jc w:val="center"/>
      <w:rPr>
        <w:rFonts w:ascii="Arial" w:eastAsia="Arial" w:hAnsi="Arial" w:cs="Arial"/>
        <w:color w:val="000000" w:themeColor="text1"/>
        <w:sz w:val="14"/>
        <w:szCs w:val="14"/>
      </w:rPr>
    </w:pPr>
    <w:r w:rsidRPr="00917FCF">
      <w:rPr>
        <w:rFonts w:ascii="Arial" w:hAnsi="Arial" w:cs="Arial"/>
        <w:color w:val="000000" w:themeColor="text1"/>
        <w:sz w:val="14"/>
        <w:szCs w:val="14"/>
        <w:lang w:val="es-ES"/>
      </w:rPr>
      <w:t>Luis-Ordoñez, L.O</w:t>
    </w:r>
    <w:r w:rsidR="005D28CC" w:rsidRPr="00917FCF">
      <w:rPr>
        <w:rFonts w:ascii="Arial" w:hAnsi="Arial" w:cs="Arial"/>
        <w:color w:val="000000" w:themeColor="text1"/>
        <w:sz w:val="14"/>
        <w:szCs w:val="14"/>
        <w:lang w:val="es-ES"/>
      </w:rPr>
      <w:t xml:space="preserve">. (2023). </w:t>
    </w:r>
    <w:r>
      <w:rPr>
        <w:rFonts w:ascii="Arial" w:hAnsi="Arial" w:cs="Arial"/>
        <w:i/>
        <w:iCs/>
        <w:color w:val="000000" w:themeColor="text1"/>
        <w:sz w:val="14"/>
        <w:szCs w:val="14"/>
      </w:rPr>
      <w:t>Formato de pasos para planear el diseño de una infografía</w:t>
    </w:r>
    <w:r w:rsidR="005D28CC" w:rsidRPr="00B938F5">
      <w:rPr>
        <w:rFonts w:ascii="Arial" w:hAnsi="Arial" w:cs="Arial"/>
        <w:color w:val="000000" w:themeColor="text1"/>
        <w:sz w:val="14"/>
        <w:szCs w:val="14"/>
      </w:rPr>
      <w:t xml:space="preserve"> [Documento Word]. Dirección de Innovación Educativa y Aprendizaje Digital, Tecnológico de Monterrey.</w:t>
    </w:r>
    <w:r w:rsidR="005D28CC" w:rsidRPr="00B938F5">
      <w:rPr>
        <w:sz w:val="14"/>
        <w:szCs w:val="14"/>
      </w:rPr>
      <w:t xml:space="preserve"> </w:t>
    </w:r>
    <w:hyperlink r:id="rId4" w:history="1">
      <w:r w:rsidR="005D28CC" w:rsidRPr="00B938F5">
        <w:rPr>
          <w:rStyle w:val="Hipervnculo"/>
          <w:rFonts w:ascii="Arial" w:hAnsi="Arial" w:cs="Arial"/>
          <w:sz w:val="14"/>
          <w:szCs w:val="14"/>
        </w:rPr>
        <w:t>https://innovacioneducativa.tec.mx/es/recursos-pedagogicos/articulos-de-interes</w:t>
      </w:r>
    </w:hyperlink>
    <w:r w:rsidR="005D28CC" w:rsidRPr="00B938F5">
      <w:rPr>
        <w:rFonts w:ascii="Arial" w:hAnsi="Arial" w:cs="Arial"/>
        <w:color w:val="000000" w:themeColor="text1"/>
        <w:sz w:val="14"/>
        <w:szCs w:val="14"/>
      </w:rPr>
      <w:t xml:space="preserve">   </w:t>
    </w:r>
  </w:p>
  <w:p w14:paraId="1D6FB3F3" w14:textId="28543F0D" w:rsidR="00511DBE" w:rsidRPr="005D28CC" w:rsidRDefault="00511DBE" w:rsidP="005D28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B3F4" w14:textId="77777777" w:rsidR="00000000" w:rsidRDefault="00917FCF">
      <w:pPr>
        <w:spacing w:after="0" w:line="240" w:lineRule="auto"/>
      </w:pPr>
      <w:r>
        <w:separator/>
      </w:r>
    </w:p>
  </w:footnote>
  <w:footnote w:type="continuationSeparator" w:id="0">
    <w:p w14:paraId="1D6FB3F6" w14:textId="77777777" w:rsidR="00000000" w:rsidRDefault="0091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B3F0" w14:textId="77777777" w:rsidR="00511DBE" w:rsidRDefault="00917F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D6FB3F4" wp14:editId="1D6FB3F5">
          <wp:simplePos x="0" y="0"/>
          <wp:positionH relativeFrom="column">
            <wp:posOffset>-930273</wp:posOffset>
          </wp:positionH>
          <wp:positionV relativeFrom="paragraph">
            <wp:posOffset>-129538</wp:posOffset>
          </wp:positionV>
          <wp:extent cx="9441180" cy="787663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41180" cy="787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BE"/>
    <w:rsid w:val="002C0CA4"/>
    <w:rsid w:val="00511DBE"/>
    <w:rsid w:val="005D28CC"/>
    <w:rsid w:val="0091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B3D0"/>
  <w15:docId w15:val="{59D78619-1518-4D99-BDED-C2A8B2DB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Pr>
      <w:color w:val="5A5A5A"/>
    </w:rPr>
  </w:style>
  <w:style w:type="table" w:customStyle="1" w:styleId="a">
    <w:basedOn w:val="TableNormal"/>
    <w:pPr>
      <w:spacing w:after="0" w:line="240" w:lineRule="auto"/>
    </w:pPr>
    <w:rPr>
      <w:color w:val="7B7B7B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</w:style>
  <w:style w:type="paragraph" w:styleId="Encabezado">
    <w:name w:val="header"/>
    <w:basedOn w:val="Normal"/>
    <w:link w:val="EncabezadoCar"/>
    <w:uiPriority w:val="99"/>
    <w:unhideWhenUsed/>
    <w:rsid w:val="005D2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8CC"/>
  </w:style>
  <w:style w:type="paragraph" w:styleId="Piedepgina">
    <w:name w:val="footer"/>
    <w:basedOn w:val="Normal"/>
    <w:link w:val="PiedepginaCar"/>
    <w:uiPriority w:val="99"/>
    <w:unhideWhenUsed/>
    <w:rsid w:val="005D2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8CC"/>
  </w:style>
  <w:style w:type="character" w:styleId="Hipervnculo">
    <w:name w:val="Hyperlink"/>
    <w:basedOn w:val="Fuentedeprrafopredeter"/>
    <w:uiPriority w:val="99"/>
    <w:unhideWhenUsed/>
    <w:rsid w:val="005D28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deed.es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hyperlink" Target="https://innovacioneducativa.tec.mx/es/recursos-pedagogicos/articulos-de-inter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710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Patricia Zepeda Orantes</cp:lastModifiedBy>
  <cp:revision>4</cp:revision>
  <dcterms:created xsi:type="dcterms:W3CDTF">2023-10-13T03:43:00Z</dcterms:created>
  <dcterms:modified xsi:type="dcterms:W3CDTF">2023-10-13T03:45:00Z</dcterms:modified>
</cp:coreProperties>
</file>