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371B" w14:textId="385C2C86" w:rsidR="00161296" w:rsidRDefault="00506064" w:rsidP="005475E3">
      <w:pPr>
        <w:pBdr>
          <w:top w:val="nil"/>
          <w:left w:val="nil"/>
          <w:bottom w:val="nil"/>
          <w:right w:val="nil"/>
          <w:between w:val="nil"/>
        </w:pBdr>
        <w:spacing w:before="138" w:line="624" w:lineRule="auto"/>
        <w:ind w:left="426" w:right="2671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16FB949" wp14:editId="395A5E4E">
                <wp:simplePos x="0" y="0"/>
                <wp:positionH relativeFrom="column">
                  <wp:posOffset>977900</wp:posOffset>
                </wp:positionH>
                <wp:positionV relativeFrom="paragraph">
                  <wp:posOffset>774203</wp:posOffset>
                </wp:positionV>
                <wp:extent cx="540689" cy="572493"/>
                <wp:effectExtent l="0" t="0" r="12065" b="18415"/>
                <wp:wrapNone/>
                <wp:docPr id="877737457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9" cy="572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02180E" w14:textId="12345C52" w:rsidR="00506064" w:rsidRDefault="00506064" w:rsidP="00506064">
                            <w:pPr>
                              <w:spacing w:before="56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9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FB949" id="Rectángulo 1" o:spid="_x0000_s1026" style="position:absolute;left:0;text-align:left;margin-left:77pt;margin-top:60.95pt;width:42.55pt;height:45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" filled="f" stroked="f">
                <v:textbox inset="0,0,0,0">
                  <w:txbxContent>
                    <w:p w14:paraId="0502180E" w14:textId="12345C52" w:rsidR="00506064" w:rsidRDefault="00506064" w:rsidP="00506064">
                      <w:pPr>
                        <w:spacing w:before="56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90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 w:rsidR="004763C2">
        <w:rPr>
          <w:rFonts w:ascii="Arial" w:eastAsia="Arial" w:hAnsi="Arial" w:cs="Arial"/>
          <w:noProof/>
          <w:color w:val="0070C0"/>
          <w:sz w:val="42"/>
          <w:szCs w:val="42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ECDA335" wp14:editId="21CBAD9F">
                <wp:simplePos x="0" y="0"/>
                <wp:positionH relativeFrom="margin">
                  <wp:align>center</wp:align>
                </wp:positionH>
                <wp:positionV relativeFrom="paragraph">
                  <wp:posOffset>542677</wp:posOffset>
                </wp:positionV>
                <wp:extent cx="7382510" cy="3843020"/>
                <wp:effectExtent l="0" t="0" r="27940" b="24130"/>
                <wp:wrapTight wrapText="bothSides">
                  <wp:wrapPolygon edited="0">
                    <wp:start x="0" y="0"/>
                    <wp:lineTo x="0" y="21629"/>
                    <wp:lineTo x="21626" y="21629"/>
                    <wp:lineTo x="21626" y="0"/>
                    <wp:lineTo x="0" y="0"/>
                  </wp:wrapPolygon>
                </wp:wrapTight>
                <wp:docPr id="1978286736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2510" cy="3843020"/>
                          <a:chOff x="30" y="10"/>
                          <a:chExt cx="11025" cy="6052"/>
                        </a:xfrm>
                      </wpg:grpSpPr>
                      <wps:wsp>
                        <wps:cNvPr id="1499091283" name="Forma libre: forma 1499091283"/>
                        <wps:cNvSpPr/>
                        <wps:spPr>
                          <a:xfrm>
                            <a:off x="40" y="20"/>
                            <a:ext cx="3695" cy="18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3" h="1822" extrusionOk="0">
                                <a:moveTo>
                                  <a:pt x="0" y="0"/>
                                </a:moveTo>
                                <a:lnTo>
                                  <a:pt x="5502" y="0"/>
                                </a:lnTo>
                                <a:lnTo>
                                  <a:pt x="5502" y="1822"/>
                                </a:lnTo>
                                <a:lnTo>
                                  <a:pt x="0" y="1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9A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45610015" name="Forma libre: forma 1245610015"/>
                        <wps:cNvSpPr/>
                        <wps:spPr>
                          <a:xfrm>
                            <a:off x="3735" y="20"/>
                            <a:ext cx="7310" cy="18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3" h="1822" extrusionOk="0">
                                <a:moveTo>
                                  <a:pt x="0" y="0"/>
                                </a:moveTo>
                                <a:lnTo>
                                  <a:pt x="5502" y="0"/>
                                </a:lnTo>
                                <a:lnTo>
                                  <a:pt x="5502" y="1822"/>
                                </a:lnTo>
                                <a:lnTo>
                                  <a:pt x="0" y="1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4488732" name="Forma libre: forma 704488732"/>
                        <wps:cNvSpPr/>
                        <wps:spPr>
                          <a:xfrm>
                            <a:off x="40" y="1842"/>
                            <a:ext cx="3695" cy="22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3" h="2776" extrusionOk="0">
                                <a:moveTo>
                                  <a:pt x="0" y="0"/>
                                </a:moveTo>
                                <a:lnTo>
                                  <a:pt x="5502" y="0"/>
                                </a:lnTo>
                                <a:lnTo>
                                  <a:pt x="5502" y="2775"/>
                                </a:lnTo>
                                <a:lnTo>
                                  <a:pt x="0" y="2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9A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02935636" name="Forma libre: forma 1102935636"/>
                        <wps:cNvSpPr/>
                        <wps:spPr>
                          <a:xfrm>
                            <a:off x="3735" y="1842"/>
                            <a:ext cx="7310" cy="22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3" h="2776" extrusionOk="0">
                                <a:moveTo>
                                  <a:pt x="0" y="0"/>
                                </a:moveTo>
                                <a:lnTo>
                                  <a:pt x="5502" y="0"/>
                                </a:lnTo>
                                <a:lnTo>
                                  <a:pt x="5502" y="2775"/>
                                </a:lnTo>
                                <a:lnTo>
                                  <a:pt x="0" y="2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35715584" name="Forma libre: forma 1735715584"/>
                        <wps:cNvSpPr/>
                        <wps:spPr>
                          <a:xfrm>
                            <a:off x="40" y="4195"/>
                            <a:ext cx="3695" cy="185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3" h="1431" extrusionOk="0">
                                <a:moveTo>
                                  <a:pt x="0" y="0"/>
                                </a:moveTo>
                                <a:lnTo>
                                  <a:pt x="5502" y="0"/>
                                </a:lnTo>
                                <a:lnTo>
                                  <a:pt x="5502" y="1430"/>
                                </a:lnTo>
                                <a:lnTo>
                                  <a:pt x="0" y="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9A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75819172" name="Forma libre: forma 1675819172"/>
                        <wps:cNvSpPr/>
                        <wps:spPr>
                          <a:xfrm>
                            <a:off x="3735" y="4195"/>
                            <a:ext cx="7310" cy="185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3" h="1431" extrusionOk="0">
                                <a:moveTo>
                                  <a:pt x="0" y="0"/>
                                </a:moveTo>
                                <a:lnTo>
                                  <a:pt x="5502" y="0"/>
                                </a:lnTo>
                                <a:lnTo>
                                  <a:pt x="5502" y="1430"/>
                                </a:lnTo>
                                <a:lnTo>
                                  <a:pt x="0" y="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73249263" name="Forma libre: forma 573249263"/>
                        <wps:cNvSpPr/>
                        <wps:spPr>
                          <a:xfrm>
                            <a:off x="30" y="1842"/>
                            <a:ext cx="11025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25" h="120000" extrusionOk="0">
                                <a:moveTo>
                                  <a:pt x="0" y="0"/>
                                </a:moveTo>
                                <a:lnTo>
                                  <a:pt x="11024" y="0"/>
                                </a:lnTo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35624809" name="Forma libre: forma 435624809"/>
                        <wps:cNvSpPr/>
                        <wps:spPr>
                          <a:xfrm>
                            <a:off x="30" y="4167"/>
                            <a:ext cx="11025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25" h="120000" extrusionOk="0">
                                <a:moveTo>
                                  <a:pt x="0" y="0"/>
                                </a:moveTo>
                                <a:lnTo>
                                  <a:pt x="1102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7374312" name="Forma libre: forma 197374312"/>
                        <wps:cNvSpPr/>
                        <wps:spPr>
                          <a:xfrm>
                            <a:off x="40" y="10"/>
                            <a:ext cx="2" cy="60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6048" extrusionOk="0">
                                <a:moveTo>
                                  <a:pt x="0" y="0"/>
                                </a:moveTo>
                                <a:lnTo>
                                  <a:pt x="0" y="604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93980847" name="Forma libre: forma 793980847"/>
                        <wps:cNvSpPr/>
                        <wps:spPr>
                          <a:xfrm>
                            <a:off x="11044" y="10"/>
                            <a:ext cx="2" cy="60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6048" extrusionOk="0">
                                <a:moveTo>
                                  <a:pt x="0" y="0"/>
                                </a:moveTo>
                                <a:lnTo>
                                  <a:pt x="0" y="604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58910893" name="Forma libre: forma 658910893"/>
                        <wps:cNvSpPr/>
                        <wps:spPr>
                          <a:xfrm>
                            <a:off x="30" y="20"/>
                            <a:ext cx="11025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25" h="120000" extrusionOk="0">
                                <a:moveTo>
                                  <a:pt x="0" y="0"/>
                                </a:moveTo>
                                <a:lnTo>
                                  <a:pt x="1102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187143134" name="Grupo 1187143134"/>
                        <wpg:cNvGrpSpPr/>
                        <wpg:grpSpPr>
                          <a:xfrm>
                            <a:off x="30" y="20"/>
                            <a:ext cx="11025" cy="6042"/>
                            <a:chOff x="30" y="20"/>
                            <a:chExt cx="11025" cy="6042"/>
                          </a:xfrm>
                        </wpg:grpSpPr>
                        <wps:wsp>
                          <wps:cNvPr id="1031134232" name="Forma libre: forma 1031134232"/>
                          <wps:cNvSpPr/>
                          <wps:spPr>
                            <a:xfrm>
                              <a:off x="30" y="6047"/>
                              <a:ext cx="1102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025" h="120000" extrusionOk="0">
                                  <a:moveTo>
                                    <a:pt x="0" y="0"/>
                                  </a:moveTo>
                                  <a:lnTo>
                                    <a:pt x="11024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46248315" name="Rectángulo 1546248315"/>
                          <wps:cNvSpPr/>
                          <wps:spPr>
                            <a:xfrm>
                              <a:off x="1419" y="185"/>
                              <a:ext cx="2316" cy="16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5D3727" w14:textId="77777777" w:rsidR="00161296" w:rsidRDefault="003B3348" w:rsidP="00BF3B1B">
                                <w:pPr>
                                  <w:spacing w:before="56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sz w:val="9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17352173" name="Rectángulo 1017352173"/>
                          <wps:cNvSpPr/>
                          <wps:spPr>
                            <a:xfrm>
                              <a:off x="3735" y="20"/>
                              <a:ext cx="6750" cy="1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5D3728" w14:textId="7BDC24B6" w:rsidR="00161296" w:rsidRPr="001B127E" w:rsidRDefault="001B127E" w:rsidP="001B127E">
                                <w:pPr>
                                  <w:spacing w:before="69" w:line="288" w:lineRule="auto"/>
                                  <w:ind w:left="143" w:right="316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3E3E3E"/>
                                  </w:rPr>
                                  <w:t>Un comentario positivo enfocado en algún elemento realizado correctamente.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019861323" name="Rectángulo 2019861323"/>
                          <wps:cNvSpPr/>
                          <wps:spPr>
                            <a:xfrm>
                              <a:off x="1455" y="2151"/>
                              <a:ext cx="2280" cy="2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5D3729" w14:textId="77777777" w:rsidR="00161296" w:rsidRDefault="00161296">
                                <w:pPr>
                                  <w:spacing w:before="10"/>
                                  <w:textDirection w:val="btLr"/>
                                </w:pPr>
                              </w:p>
                              <w:p w14:paraId="275D372A" w14:textId="77777777" w:rsidR="00161296" w:rsidRDefault="003B3348" w:rsidP="00BF3B1B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sz w:val="9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395582169" name="Rectángulo 395582169"/>
                          <wps:cNvSpPr/>
                          <wps:spPr>
                            <a:xfrm>
                              <a:off x="3735" y="1945"/>
                              <a:ext cx="7310" cy="2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17716D" w14:textId="77777777" w:rsidR="00096E3D" w:rsidRDefault="00096E3D" w:rsidP="00096E3D">
                                <w:pPr>
                                  <w:spacing w:before="69" w:line="288" w:lineRule="auto"/>
                                  <w:ind w:left="143" w:right="445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3E3E3E"/>
                                  </w:rPr>
                                  <w:t>Se enfoca en un comentario sobre algo susceptible a poder ser mejorado. Incluir retroalimentación correctiva, incluso se puede tomar en cuenta un recurso con información o una pregunta de reflexión que facilite el análisis que debe realizar la persona que está siendo retroalimentada.</w:t>
                                </w:r>
                              </w:p>
                              <w:p w14:paraId="275D372B" w14:textId="5F9AF78B" w:rsidR="00161296" w:rsidRPr="005475E3" w:rsidRDefault="00161296" w:rsidP="005475E3">
                                <w:pPr>
                                  <w:spacing w:before="69" w:line="288" w:lineRule="auto"/>
                                  <w:ind w:left="143" w:right="445"/>
                                  <w:textDirection w:val="btL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16258112" name="Rectángulo 916258112"/>
                          <wps:cNvSpPr/>
                          <wps:spPr>
                            <a:xfrm>
                              <a:off x="1455" y="4418"/>
                              <a:ext cx="2280" cy="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5D372C" w14:textId="77777777" w:rsidR="00161296" w:rsidRDefault="003B3348" w:rsidP="00BF3B1B">
                                <w:pPr>
                                  <w:spacing w:before="56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sz w:val="9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03029154" name="Rectángulo 603029154"/>
                          <wps:cNvSpPr/>
                          <wps:spPr>
                            <a:xfrm>
                              <a:off x="3735" y="4270"/>
                              <a:ext cx="7309" cy="17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5D372D" w14:textId="0BC7E991" w:rsidR="00161296" w:rsidRPr="005475E3" w:rsidRDefault="003B3348" w:rsidP="003B3348">
                                <w:pPr>
                                  <w:spacing w:before="69" w:line="288" w:lineRule="auto"/>
                                  <w:ind w:left="143" w:right="445"/>
                                  <w:textDirection w:val="btL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3E3E3E"/>
                                  </w:rPr>
                                  <w:t>Un comentario positivo enfocado en algún elemento realizado correctamente.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CDA335" id="Grupo 1" o:spid="_x0000_s1027" style="position:absolute;left:0;text-align:left;margin-left:0;margin-top:42.75pt;width:581.3pt;height:302.6pt;z-index:251647488;mso-position-horizontal:center;mso-position-horizontal-relative:margin" coordorigin="30,10" coordsize="11025,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">
                <v:shape id="Forma libre: forma 1499091283" o:spid="_x0000_s1028" style="position:absolute;left:40;top:20;width:3695;height:1822;visibility:visible;mso-wrap-style:square;v-text-anchor:middle" coordsize="5503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" path="m,l5502,r,1822l,1822,,xe" fillcolor="#0039a6" stroked="f">
                  <v:path arrowok="t" o:extrusionok="f"/>
                </v:shape>
                <v:shape id="Forma libre: forma 1245610015" o:spid="_x0000_s1029" style="position:absolute;left:3735;top:20;width:7310;height:1822;visibility:visible;mso-wrap-style:square;v-text-anchor:middle" coordsize="5503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" path="m,l5502,r,1822l,1822,,xe" fillcolor="#dadada" stroked="f">
                  <v:path arrowok="t" o:extrusionok="f"/>
                </v:shape>
                <v:shape id="Forma libre: forma 704488732" o:spid="_x0000_s1030" style="position:absolute;left:40;top:1842;width:3695;height:2293;visibility:visible;mso-wrap-style:square;v-text-anchor:middle" coordsize="5503,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" path="m,l5502,r,2775l,2775,,xe" fillcolor="#0039a6" stroked="f">
                  <v:path arrowok="t" o:extrusionok="f"/>
                </v:shape>
                <v:shape id="Forma libre: forma 1102935636" o:spid="_x0000_s1031" style="position:absolute;left:3735;top:1842;width:7310;height:2293;visibility:visible;mso-wrap-style:square;v-text-anchor:middle" coordsize="5503,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" path="m,l5502,r,2775l,2775,,xe" fillcolor="#dadada" stroked="f">
                  <v:path arrowok="t" o:extrusionok="f"/>
                </v:shape>
                <v:shape id="Forma libre: forma 1735715584" o:spid="_x0000_s1032" style="position:absolute;left:40;top:4195;width:3695;height:1853;visibility:visible;mso-wrap-style:square;v-text-anchor:middle" coordsize="5503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" path="m,l5502,r,1430l,1430,,xe" fillcolor="#0039a6" stroked="f">
                  <v:path arrowok="t" o:extrusionok="f"/>
                </v:shape>
                <v:shape id="Forma libre: forma 1675819172" o:spid="_x0000_s1033" style="position:absolute;left:3735;top:4195;width:7310;height:1853;visibility:visible;mso-wrap-style:square;v-text-anchor:middle" coordsize="5503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" path="m,l5502,r,1430l,1430,,xe" fillcolor="#dadada" stroked="f">
                  <v:path arrowok="t" o:extrusionok="f"/>
                </v:shape>
                <v:shape id="Forma libre: forma 573249263" o:spid="_x0000_s1034" style="position:absolute;left:30;top:1842;width:11025;height:2;visibility:visible;mso-wrap-style:square;v-text-anchor:middle" coordsize="1102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" path="m,l11024,e" filled="f" strokecolor="white" strokeweight="3pt">
                  <v:path arrowok="t" o:extrusionok="f"/>
                </v:shape>
                <v:shape id="Forma libre: forma 435624809" o:spid="_x0000_s1035" style="position:absolute;left:30;top:4167;width:11025;height:2;visibility:visible;mso-wrap-style:square;v-text-anchor:middle" coordsize="1102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" path="m,l11024,e" filled="f" strokecolor="white" strokeweight="1pt">
                  <v:path arrowok="t" o:extrusionok="f"/>
                </v:shape>
                <v:shape id="Forma libre: forma 197374312" o:spid="_x0000_s1036" style="position:absolute;left:40;top:10;width:2;height:6048;visibility:visible;mso-wrap-style:square;v-text-anchor:middle" coordsize="120000,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" path="m,l,6047e" filled="f" strokecolor="white" strokeweight="1pt">
                  <v:path arrowok="t" o:extrusionok="f"/>
                </v:shape>
                <v:shape id="Forma libre: forma 793980847" o:spid="_x0000_s1037" style="position:absolute;left:11044;top:10;width:2;height:6048;visibility:visible;mso-wrap-style:square;v-text-anchor:middle" coordsize="120000,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" path="m,l,6047e" filled="f" strokecolor="white" strokeweight="1pt">
                  <v:path arrowok="t" o:extrusionok="f"/>
                </v:shape>
                <v:shape id="Forma libre: forma 658910893" o:spid="_x0000_s1038" style="position:absolute;left:30;top:20;width:11025;height:2;visibility:visible;mso-wrap-style:square;v-text-anchor:middle" coordsize="1102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" path="m,l11024,e" filled="f" strokecolor="white" strokeweight="1pt">
                  <v:path arrowok="t" o:extrusionok="f"/>
                </v:shape>
                <v:group id="Grupo 1187143134" o:spid="_x0000_s1039" style="position:absolute;left:30;top:20;width:11025;height:6042" coordorigin="30,20" coordsize="11025,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">
                  <v:shape id="Forma libre: forma 1031134232" o:spid="_x0000_s1040" style="position:absolute;left:30;top:6047;width:11025;height:2;visibility:visible;mso-wrap-style:square;v-text-anchor:middle" coordsize="1102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" path="m,l11024,e" filled="f" strokecolor="white" strokeweight="1pt">
                    <v:path arrowok="t" o:extrusionok="f"/>
                  </v:shape>
                  <v:rect id="Rectángulo 1546248315" o:spid="_x0000_s1041" style="position:absolute;left:1419;top:185;width:2316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" filled="f" stroked="f">
                    <v:textbox inset="0,0,0,0">
                      <w:txbxContent>
                        <w:p w14:paraId="275D3727" w14:textId="77777777" w:rsidR="00161296" w:rsidRDefault="003B3348" w:rsidP="00BF3B1B">
                          <w:pPr>
                            <w:spacing w:before="5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90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ángulo 1017352173" o:spid="_x0000_s1042" style="position:absolute;left:3735;top:20;width:6750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" filled="f" stroked="f">
                    <v:textbox inset="0,0,0,0">
                      <w:txbxContent>
                        <w:p w14:paraId="275D3728" w14:textId="7BDC24B6" w:rsidR="00161296" w:rsidRPr="001B127E" w:rsidRDefault="001B127E" w:rsidP="001B127E">
                          <w:pPr>
                            <w:spacing w:before="69" w:line="288" w:lineRule="auto"/>
                            <w:ind w:left="143" w:right="31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E3E3E"/>
                            </w:rPr>
                            <w:t>Un comentario positivo enfocado en algún elemento realizado correctamente.</w:t>
                          </w:r>
                        </w:p>
                      </w:txbxContent>
                    </v:textbox>
                  </v:rect>
                  <v:rect id="Rectángulo 2019861323" o:spid="_x0000_s1043" style="position:absolute;left:1455;top:2151;width:2280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" filled="f" stroked="f">
                    <v:textbox inset="0,0,0,0">
                      <w:txbxContent>
                        <w:p w14:paraId="275D3729" w14:textId="77777777" w:rsidR="00161296" w:rsidRDefault="00161296">
                          <w:pPr>
                            <w:spacing w:before="10"/>
                            <w:textDirection w:val="btLr"/>
                          </w:pPr>
                        </w:p>
                        <w:p w14:paraId="275D372A" w14:textId="77777777" w:rsidR="00161296" w:rsidRDefault="003B3348" w:rsidP="00BF3B1B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90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ángulo 395582169" o:spid="_x0000_s1044" style="position:absolute;left:3735;top:1945;width:7310;height:2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" filled="f" stroked="f">
                    <v:textbox inset="0,0,0,0">
                      <w:txbxContent>
                        <w:p w14:paraId="5717716D" w14:textId="77777777" w:rsidR="00096E3D" w:rsidRDefault="00096E3D" w:rsidP="00096E3D">
                          <w:pPr>
                            <w:spacing w:before="69" w:line="288" w:lineRule="auto"/>
                            <w:ind w:left="143" w:right="445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E3E3E"/>
                            </w:rPr>
                            <w:t>Se enfoca en un comentario sobre algo susceptible a poder ser mejorado. Incluir retroalimentación correctiva, incluso se puede tomar en cuenta un recurso con información o una pregunta de reflexión que facilite el análisis que debe realizar la persona que está siendo retroalimentada.</w:t>
                          </w:r>
                        </w:p>
                        <w:p w14:paraId="275D372B" w14:textId="5F9AF78B" w:rsidR="00161296" w:rsidRPr="005475E3" w:rsidRDefault="00161296" w:rsidP="005475E3">
                          <w:pPr>
                            <w:spacing w:before="69" w:line="288" w:lineRule="auto"/>
                            <w:ind w:left="143" w:right="445"/>
                            <w:textDirection w:val="btL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ctángulo 916258112" o:spid="_x0000_s1045" style="position:absolute;left:1455;top:4418;width:228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" filled="f" stroked="f">
                    <v:textbox inset="0,0,0,0">
                      <w:txbxContent>
                        <w:p w14:paraId="275D372C" w14:textId="77777777" w:rsidR="00161296" w:rsidRDefault="003B3348" w:rsidP="00BF3B1B">
                          <w:pPr>
                            <w:spacing w:before="5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90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ángulo 603029154" o:spid="_x0000_s1046" style="position:absolute;left:3735;top:4270;width:7309;height: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" filled="f" stroked="f">
                    <v:textbox inset="0,0,0,0">
                      <w:txbxContent>
                        <w:p w14:paraId="275D372D" w14:textId="0BC7E991" w:rsidR="00161296" w:rsidRPr="005475E3" w:rsidRDefault="003B3348" w:rsidP="003B3348">
                          <w:pPr>
                            <w:spacing w:before="69" w:line="288" w:lineRule="auto"/>
                            <w:ind w:left="143" w:right="445"/>
                            <w:textDirection w:val="btL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E3E3E"/>
                            </w:rPr>
                            <w:t>Un comentario positivo enfocado en algún elemento realizado correctamente.</w:t>
                          </w:r>
                        </w:p>
                      </w:txbxContent>
                    </v:textbox>
                  </v:rect>
                </v:group>
                <w10:wrap type="tight" anchorx="margin"/>
              </v:group>
            </w:pict>
          </mc:Fallback>
        </mc:AlternateContent>
      </w:r>
      <w:r w:rsidR="003B3348">
        <w:rPr>
          <w:rFonts w:ascii="Arial" w:eastAsia="Arial" w:hAnsi="Arial" w:cs="Arial"/>
          <w:color w:val="0070C0"/>
          <w:sz w:val="42"/>
          <w:szCs w:val="42"/>
        </w:rPr>
        <w:t xml:space="preserve">    </w:t>
      </w:r>
      <w:r w:rsidR="00E82031">
        <w:rPr>
          <w:rFonts w:ascii="Arial" w:eastAsia="Arial" w:hAnsi="Arial" w:cs="Arial"/>
          <w:color w:val="0070C0"/>
          <w:sz w:val="42"/>
          <w:szCs w:val="42"/>
        </w:rPr>
        <w:t>Formato</w:t>
      </w:r>
      <w:r w:rsidR="009F4FEF">
        <w:rPr>
          <w:rFonts w:ascii="Arial" w:eastAsia="Arial" w:hAnsi="Arial" w:cs="Arial"/>
          <w:color w:val="0070C0"/>
          <w:sz w:val="42"/>
          <w:szCs w:val="42"/>
        </w:rPr>
        <w:t xml:space="preserve"> de</w:t>
      </w:r>
      <w:r w:rsidR="003B3348">
        <w:rPr>
          <w:rFonts w:ascii="Arial" w:eastAsia="Arial" w:hAnsi="Arial" w:cs="Arial"/>
          <w:color w:val="0070C0"/>
          <w:sz w:val="42"/>
          <w:szCs w:val="42"/>
        </w:rPr>
        <w:t xml:space="preserve"> retroalimentación </w:t>
      </w:r>
      <w:r w:rsidR="009F4FEF">
        <w:rPr>
          <w:rFonts w:ascii="Arial" w:eastAsia="Arial" w:hAnsi="Arial" w:cs="Arial"/>
          <w:color w:val="0070C0"/>
          <w:sz w:val="42"/>
          <w:szCs w:val="42"/>
        </w:rPr>
        <w:t>con</w:t>
      </w:r>
      <w:r w:rsidR="003B3348">
        <w:rPr>
          <w:rFonts w:ascii="Arial" w:eastAsia="Arial" w:hAnsi="Arial" w:cs="Arial"/>
          <w:color w:val="0070C0"/>
          <w:sz w:val="42"/>
          <w:szCs w:val="42"/>
        </w:rPr>
        <w:t xml:space="preserve"> el</w:t>
      </w:r>
      <w:r w:rsidR="003B3348">
        <w:rPr>
          <w:rFonts w:ascii="Arial" w:eastAsia="Arial" w:hAnsi="Arial" w:cs="Arial"/>
          <w:color w:val="0070C0"/>
          <w:sz w:val="42"/>
          <w:szCs w:val="42"/>
        </w:rPr>
        <w:t xml:space="preserve"> </w:t>
      </w:r>
      <w:r w:rsidR="003B3348">
        <w:rPr>
          <w:rFonts w:ascii="Arial" w:eastAsia="Arial" w:hAnsi="Arial" w:cs="Arial"/>
          <w:color w:val="0070C0"/>
          <w:sz w:val="42"/>
          <w:szCs w:val="42"/>
        </w:rPr>
        <w:t xml:space="preserve">método del </w:t>
      </w:r>
      <w:r w:rsidR="005475E3">
        <w:rPr>
          <w:rFonts w:ascii="Arial" w:eastAsia="Arial" w:hAnsi="Arial" w:cs="Arial"/>
          <w:i/>
          <w:color w:val="0070C0"/>
          <w:sz w:val="42"/>
          <w:szCs w:val="42"/>
        </w:rPr>
        <w:t>sándwich</w:t>
      </w:r>
    </w:p>
    <w:p w14:paraId="275D371C" w14:textId="41CB2260" w:rsidR="00161296" w:rsidRDefault="00506064">
      <w:pPr>
        <w:ind w:left="2114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8F29C69" wp14:editId="2A636F5C">
                <wp:simplePos x="0" y="0"/>
                <wp:positionH relativeFrom="column">
                  <wp:posOffset>962108</wp:posOffset>
                </wp:positionH>
                <wp:positionV relativeFrom="paragraph">
                  <wp:posOffset>1050290</wp:posOffset>
                </wp:positionV>
                <wp:extent cx="540689" cy="778869"/>
                <wp:effectExtent l="0" t="0" r="12065" b="2540"/>
                <wp:wrapNone/>
                <wp:docPr id="200675894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9" cy="778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334F31" w14:textId="11AB551E" w:rsidR="00506064" w:rsidRDefault="0095526B" w:rsidP="00506064">
                            <w:pPr>
                              <w:spacing w:before="56"/>
                              <w:textDirection w:val="btLr"/>
                            </w:pPr>
                            <w:r>
                              <w:rPr>
                                <w:rFonts w:ascii="Yu Gothic" w:eastAsia="Yu Gothic" w:hAnsi="Yu Gothic" w:cs="Arial" w:hint="eastAsia"/>
                                <w:b/>
                                <w:color w:val="FFFFFF"/>
                                <w:sz w:val="90"/>
                              </w:rPr>
                              <w:t>⚠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29C69" id="_x0000_s1047" style="position:absolute;left:0;text-align:left;margin-left:75.75pt;margin-top:82.7pt;width:42.55pt;height:6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" filled="f" stroked="f">
                <v:textbox inset="0,0,0,0">
                  <w:txbxContent>
                    <w:p w14:paraId="0A334F31" w14:textId="11AB551E" w:rsidR="00506064" w:rsidRDefault="0095526B" w:rsidP="00506064">
                      <w:pPr>
                        <w:spacing w:before="56"/>
                        <w:textDirection w:val="btLr"/>
                      </w:pPr>
                      <w:r>
                        <w:rPr>
                          <w:rFonts w:ascii="Yu Gothic" w:eastAsia="Yu Gothic" w:hAnsi="Yu Gothic" w:cs="Arial" w:hint="eastAsia"/>
                          <w:b/>
                          <w:color w:val="FFFFFF"/>
                          <w:sz w:val="90"/>
                        </w:rPr>
                        <w:t>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A274A75" wp14:editId="3CCB3D5F">
                <wp:simplePos x="0" y="0"/>
                <wp:positionH relativeFrom="column">
                  <wp:posOffset>995127</wp:posOffset>
                </wp:positionH>
                <wp:positionV relativeFrom="paragraph">
                  <wp:posOffset>2522082</wp:posOffset>
                </wp:positionV>
                <wp:extent cx="540689" cy="572493"/>
                <wp:effectExtent l="0" t="0" r="12065" b="18415"/>
                <wp:wrapNone/>
                <wp:docPr id="88170273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9" cy="572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38608C" w14:textId="77777777" w:rsidR="00506064" w:rsidRDefault="00506064" w:rsidP="00506064">
                            <w:pPr>
                              <w:spacing w:before="56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9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74A75" id="_x0000_s1048" style="position:absolute;left:0;text-align:left;margin-left:78.35pt;margin-top:198.6pt;width:42.55pt;height:45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" filled="f" stroked="f">
                <v:textbox inset="0,0,0,0">
                  <w:txbxContent>
                    <w:p w14:paraId="0038608C" w14:textId="77777777" w:rsidR="00506064" w:rsidRDefault="00506064" w:rsidP="00506064">
                      <w:pPr>
                        <w:spacing w:before="56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90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</w:p>
    <w:sectPr w:rsidR="00161296" w:rsidSect="00DB33CF">
      <w:headerReference w:type="default" r:id="rId7"/>
      <w:footerReference w:type="default" r:id="rId8"/>
      <w:pgSz w:w="14400" w:h="10800" w:orient="landscape"/>
      <w:pgMar w:top="1560" w:right="0" w:bottom="0" w:left="0" w:header="720" w:footer="5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3728" w14:textId="77777777" w:rsidR="00000000" w:rsidRDefault="003B3348">
      <w:r>
        <w:separator/>
      </w:r>
    </w:p>
  </w:endnote>
  <w:endnote w:type="continuationSeparator" w:id="0">
    <w:p w14:paraId="275D372A" w14:textId="77777777" w:rsidR="00000000" w:rsidRDefault="003B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7CA6" w14:textId="75A05611" w:rsidR="00DB33CF" w:rsidRPr="00B938F5" w:rsidRDefault="00DB33CF" w:rsidP="00DB33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2410" w:right="3768"/>
      <w:jc w:val="center"/>
      <w:rPr>
        <w:rFonts w:ascii="Arial" w:eastAsia="Arial" w:hAnsi="Arial" w:cs="Arial"/>
        <w:color w:val="000000"/>
        <w:sz w:val="14"/>
        <w:szCs w:val="14"/>
      </w:rPr>
    </w:pPr>
    <w:r w:rsidRPr="00B938F5">
      <w:rPr>
        <w:noProof/>
        <w:sz w:val="14"/>
        <w:szCs w:val="14"/>
      </w:rPr>
      <w:drawing>
        <wp:anchor distT="0" distB="0" distL="114300" distR="114300" simplePos="0" relativeHeight="251660288" behindDoc="0" locked="0" layoutInCell="1" hidden="0" allowOverlap="1" wp14:anchorId="5FBBB7C7" wp14:editId="774E4189">
          <wp:simplePos x="0" y="0"/>
          <wp:positionH relativeFrom="margin">
            <wp:align>left</wp:align>
          </wp:positionH>
          <wp:positionV relativeFrom="paragraph">
            <wp:posOffset>11941</wp:posOffset>
          </wp:positionV>
          <wp:extent cx="1165860" cy="617574"/>
          <wp:effectExtent l="0" t="0" r="0" b="0"/>
          <wp:wrapNone/>
          <wp:docPr id="120038356" name="Imagen 120038356" descr="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 descr="Icon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5860" cy="6175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938F5">
      <w:rPr>
        <w:rFonts w:ascii="Arial" w:hAnsi="Arial" w:cs="Arial"/>
        <w:color w:val="000000" w:themeColor="text1"/>
        <w:sz w:val="14"/>
        <w:szCs w:val="14"/>
      </w:rPr>
      <w:t xml:space="preserve">Esta obra está bajo una licencia </w:t>
    </w:r>
    <w:hyperlink r:id="rId2" w:history="1">
      <w:r w:rsidRPr="00B938F5">
        <w:rPr>
          <w:rStyle w:val="Hipervnculo"/>
          <w:rFonts w:ascii="Arial" w:hAnsi="Arial" w:cs="Arial"/>
          <w:sz w:val="14"/>
          <w:szCs w:val="14"/>
        </w:rPr>
        <w:t>Creative Commons Atribución 4.0 Internacional (CC BY 4.0 DEED)</w:t>
      </w:r>
    </w:hyperlink>
  </w:p>
  <w:p w14:paraId="3DF3C23F" w14:textId="6DC90795" w:rsidR="00DB33CF" w:rsidRPr="00B938F5" w:rsidRDefault="00DB33CF" w:rsidP="00DB33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2410" w:right="3768"/>
      <w:jc w:val="center"/>
      <w:rPr>
        <w:rFonts w:ascii="Arial" w:eastAsia="Arial" w:hAnsi="Arial" w:cs="Arial"/>
        <w:color w:val="000000" w:themeColor="text1"/>
        <w:sz w:val="14"/>
        <w:szCs w:val="14"/>
      </w:rPr>
    </w:pPr>
    <w:r w:rsidRPr="00B938F5">
      <w:rPr>
        <w:rFonts w:ascii="Arial" w:hAnsi="Arial" w:cs="Arial"/>
        <w:noProof/>
        <w:color w:val="000000" w:themeColor="text1"/>
        <w:sz w:val="14"/>
        <w:szCs w:val="14"/>
      </w:rPr>
      <w:drawing>
        <wp:anchor distT="0" distB="0" distL="114300" distR="114300" simplePos="0" relativeHeight="251661312" behindDoc="0" locked="0" layoutInCell="1" allowOverlap="1" wp14:anchorId="4B6FD1D6" wp14:editId="489CBA58">
          <wp:simplePos x="0" y="0"/>
          <wp:positionH relativeFrom="column">
            <wp:posOffset>7176770</wp:posOffset>
          </wp:positionH>
          <wp:positionV relativeFrom="paragraph">
            <wp:posOffset>13970</wp:posOffset>
          </wp:positionV>
          <wp:extent cx="1023620" cy="352425"/>
          <wp:effectExtent l="0" t="0" r="5080" b="9525"/>
          <wp:wrapSquare wrapText="bothSides"/>
          <wp:docPr id="178816771" name="Imagen 178816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33CF">
      <w:rPr>
        <w:rFonts w:ascii="Arial" w:hAnsi="Arial" w:cs="Arial"/>
        <w:color w:val="000000" w:themeColor="text1"/>
        <w:sz w:val="14"/>
        <w:szCs w:val="14"/>
        <w:lang w:val="es-ES"/>
      </w:rPr>
      <w:t>Herrera-Bernal, J.A</w:t>
    </w:r>
    <w:r w:rsidRPr="00DB33CF">
      <w:rPr>
        <w:rFonts w:ascii="Arial" w:hAnsi="Arial" w:cs="Arial"/>
        <w:color w:val="000000" w:themeColor="text1"/>
        <w:sz w:val="14"/>
        <w:szCs w:val="14"/>
        <w:lang w:val="es-ES"/>
      </w:rPr>
      <w:t xml:space="preserve">. (2023). </w:t>
    </w:r>
    <w:r w:rsidR="003B3348">
      <w:rPr>
        <w:rFonts w:ascii="Arial" w:hAnsi="Arial" w:cs="Arial"/>
        <w:i/>
        <w:iCs/>
        <w:color w:val="000000" w:themeColor="text1"/>
        <w:sz w:val="14"/>
        <w:szCs w:val="14"/>
      </w:rPr>
      <w:t xml:space="preserve">Formato </w:t>
    </w:r>
    <w:r>
      <w:rPr>
        <w:rFonts w:ascii="Arial" w:hAnsi="Arial" w:cs="Arial"/>
        <w:i/>
        <w:iCs/>
        <w:color w:val="000000" w:themeColor="text1"/>
        <w:sz w:val="14"/>
        <w:szCs w:val="14"/>
      </w:rPr>
      <w:t>de retroalimentación con el método sándwich</w:t>
    </w:r>
    <w:r w:rsidRPr="00B938F5">
      <w:rPr>
        <w:rFonts w:ascii="Arial" w:hAnsi="Arial" w:cs="Arial"/>
        <w:color w:val="000000" w:themeColor="text1"/>
        <w:sz w:val="14"/>
        <w:szCs w:val="14"/>
      </w:rPr>
      <w:t xml:space="preserve"> [Documento Word]. Dirección de Innovación Educativa y Aprendizaje Digital, Tecnológico de Monterrey.</w:t>
    </w:r>
    <w:r w:rsidRPr="00B938F5">
      <w:rPr>
        <w:sz w:val="14"/>
        <w:szCs w:val="14"/>
      </w:rPr>
      <w:t xml:space="preserve"> </w:t>
    </w:r>
    <w:r>
      <w:rPr>
        <w:sz w:val="14"/>
        <w:szCs w:val="14"/>
      </w:rPr>
      <w:br/>
    </w:r>
    <w:hyperlink r:id="rId4" w:history="1">
      <w:r w:rsidRPr="00D855D4">
        <w:rPr>
          <w:rStyle w:val="Hipervnculo"/>
          <w:rFonts w:ascii="Arial" w:hAnsi="Arial" w:cs="Arial"/>
          <w:sz w:val="14"/>
          <w:szCs w:val="14"/>
        </w:rPr>
        <w:t>https://innovacioneducativa.tec.mx/es/recursos-pedagogicos/articulos-de-interes</w:t>
      </w:r>
    </w:hyperlink>
  </w:p>
  <w:p w14:paraId="275D3723" w14:textId="1AF96B00" w:rsidR="00161296" w:rsidRPr="00DB33CF" w:rsidRDefault="00161296" w:rsidP="00DB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3724" w14:textId="77777777" w:rsidR="00000000" w:rsidRDefault="003B3348">
      <w:r>
        <w:separator/>
      </w:r>
    </w:p>
  </w:footnote>
  <w:footnote w:type="continuationSeparator" w:id="0">
    <w:p w14:paraId="275D3726" w14:textId="77777777" w:rsidR="00000000" w:rsidRDefault="003B3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71E4" w14:textId="64B9CF2F" w:rsidR="005475E3" w:rsidRDefault="005475E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74E3D87" wp14:editId="2BBD5377">
          <wp:simplePos x="0" y="0"/>
          <wp:positionH relativeFrom="margin">
            <wp:align>left</wp:align>
          </wp:positionH>
          <wp:positionV relativeFrom="paragraph">
            <wp:posOffset>-217852</wp:posOffset>
          </wp:positionV>
          <wp:extent cx="7418817" cy="784860"/>
          <wp:effectExtent l="0" t="0" r="0" b="0"/>
          <wp:wrapNone/>
          <wp:docPr id="2098231539" name="Imagen 20982315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8817" cy="784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96"/>
    <w:rsid w:val="00096E3D"/>
    <w:rsid w:val="00161296"/>
    <w:rsid w:val="001B127E"/>
    <w:rsid w:val="003B3348"/>
    <w:rsid w:val="004763C2"/>
    <w:rsid w:val="00506064"/>
    <w:rsid w:val="005475E3"/>
    <w:rsid w:val="00620DC7"/>
    <w:rsid w:val="006F7A72"/>
    <w:rsid w:val="0095526B"/>
    <w:rsid w:val="009E3045"/>
    <w:rsid w:val="009F4FEF"/>
    <w:rsid w:val="00BD62F4"/>
    <w:rsid w:val="00BF3B1B"/>
    <w:rsid w:val="00D75AC0"/>
    <w:rsid w:val="00DB33CF"/>
    <w:rsid w:val="00DE6D37"/>
    <w:rsid w:val="00E8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3715"/>
  <w15:docId w15:val="{59D78619-1518-4D99-BDED-C2A8B2DB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uiPriority w:val="1"/>
    <w:qFormat/>
    <w:pPr>
      <w:spacing w:before="138"/>
      <w:ind w:left="4228" w:hanging="763"/>
    </w:pPr>
    <w:rPr>
      <w:rFonts w:ascii="Century Gothic" w:eastAsia="Century Gothic" w:hAnsi="Century Gothic"/>
      <w:sz w:val="52"/>
      <w:szCs w:val="5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B47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47D8"/>
  </w:style>
  <w:style w:type="paragraph" w:styleId="Piedepgina">
    <w:name w:val="footer"/>
    <w:basedOn w:val="Normal"/>
    <w:link w:val="PiedepginaCar"/>
    <w:uiPriority w:val="99"/>
    <w:unhideWhenUsed/>
    <w:rsid w:val="00AB47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7D8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DB33C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3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https://creativecommons.org/licenses/by/4.0/deed.es" TargetMode="External"/><Relationship Id="rId1" Type="http://schemas.openxmlformats.org/officeDocument/2006/relationships/image" Target="media/image2.png"/><Relationship Id="rId4" Type="http://schemas.openxmlformats.org/officeDocument/2006/relationships/hyperlink" Target="https://innovacioneducativa.tec.mx/es/recursos-pedagogicos/articulos-de-inte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VII693o+IEbUMBijsw4OyQjWkw==">AMUW2mUPH2KxPd8T5Y4UEvOjOkQBpQq6E/YuQbvTfnNtPwB/a8Foh9461jjQIX70mMKh54PFxcloyKwq8r62xLWtxHXdgvmO/vreFBaaxGA7CmTShZmGgFMvqxSrDQ2zSEnPZrGsIysn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Alberto Herrera Bernal</dc:creator>
  <cp:lastModifiedBy>Laura Patricia Zepeda Orantes</cp:lastModifiedBy>
  <cp:revision>6</cp:revision>
  <dcterms:created xsi:type="dcterms:W3CDTF">2023-10-13T00:47:00Z</dcterms:created>
  <dcterms:modified xsi:type="dcterms:W3CDTF">2023-10-13T00:48:00Z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2021-04-27T00:00:00Z</vt:filetime>
  </property>
</Properties>
</file>